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8" w:rsidRDefault="00173968" w:rsidP="005E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5E31C3" w:rsidRPr="00A57BA2" w:rsidRDefault="00173968" w:rsidP="005E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39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E31C3" w:rsidRPr="00A57BA2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/>
      </w:tblPr>
      <w:tblGrid>
        <w:gridCol w:w="1230"/>
        <w:gridCol w:w="1494"/>
        <w:gridCol w:w="1732"/>
        <w:gridCol w:w="1856"/>
        <w:gridCol w:w="1675"/>
        <w:gridCol w:w="1265"/>
        <w:gridCol w:w="1221"/>
        <w:gridCol w:w="1289"/>
        <w:gridCol w:w="31"/>
        <w:gridCol w:w="39"/>
        <w:gridCol w:w="1344"/>
      </w:tblGrid>
      <w:tr w:rsidR="005E31C3" w:rsidRPr="00A57BA2" w:rsidTr="007364DE">
        <w:trPr>
          <w:trHeight w:val="458"/>
        </w:trPr>
        <w:tc>
          <w:tcPr>
            <w:tcW w:w="1230" w:type="dxa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495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09-10</w:t>
            </w:r>
          </w:p>
        </w:tc>
        <w:tc>
          <w:tcPr>
            <w:tcW w:w="1733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857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1675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12 –01</w:t>
            </w:r>
          </w:p>
        </w:tc>
        <w:tc>
          <w:tcPr>
            <w:tcW w:w="1265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01 – 02</w:t>
            </w:r>
          </w:p>
        </w:tc>
        <w:tc>
          <w:tcPr>
            <w:tcW w:w="1221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02– 03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03 – 04</w:t>
            </w:r>
          </w:p>
        </w:tc>
        <w:tc>
          <w:tcPr>
            <w:tcW w:w="1411" w:type="dxa"/>
            <w:gridSpan w:val="3"/>
            <w:tcBorders>
              <w:left w:val="single" w:sz="4" w:space="0" w:color="auto"/>
            </w:tcBorders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04 – 05</w:t>
            </w:r>
          </w:p>
        </w:tc>
      </w:tr>
      <w:tr w:rsidR="0038430A" w:rsidRPr="00A57BA2" w:rsidTr="008E6E36">
        <w:trPr>
          <w:trHeight w:val="537"/>
        </w:trPr>
        <w:tc>
          <w:tcPr>
            <w:tcW w:w="1230" w:type="dxa"/>
          </w:tcPr>
          <w:p w:rsidR="0038430A" w:rsidRPr="00A57BA2" w:rsidRDefault="0038430A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495" w:type="dxa"/>
          </w:tcPr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3" w:type="dxa"/>
          </w:tcPr>
          <w:p w:rsidR="0038430A" w:rsidRPr="003438EF" w:rsidRDefault="0038430A" w:rsidP="00FB7314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CE-209</w:t>
            </w:r>
          </w:p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857" w:type="dxa"/>
          </w:tcPr>
          <w:p w:rsidR="0038430A" w:rsidRPr="00C2413C" w:rsidRDefault="0038430A" w:rsidP="00FB7314">
            <w:pPr>
              <w:jc w:val="center"/>
              <w:rPr>
                <w:rFonts w:ascii="Times New Roman" w:hAnsi="Times New Roman" w:cs="Times New Roman"/>
              </w:rPr>
            </w:pPr>
            <w:r w:rsidRPr="00C2413C">
              <w:rPr>
                <w:rFonts w:ascii="Times New Roman" w:hAnsi="Times New Roman" w:cs="Times New Roman"/>
              </w:rPr>
              <w:t>MH-206</w:t>
            </w:r>
          </w:p>
          <w:p w:rsidR="0038430A" w:rsidRPr="00C2413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413C">
              <w:rPr>
                <w:rFonts w:ascii="Times New Roman" w:hAnsi="Times New Roman" w:cs="Times New Roman"/>
              </w:rPr>
              <w:t>BI-21</w:t>
            </w:r>
          </w:p>
        </w:tc>
        <w:tc>
          <w:tcPr>
            <w:tcW w:w="1675" w:type="dxa"/>
          </w:tcPr>
          <w:p w:rsidR="0038430A" w:rsidRPr="003438EF" w:rsidRDefault="0038430A" w:rsidP="00FB7314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CE-210</w:t>
            </w:r>
          </w:p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265" w:type="dxa"/>
            <w:vMerge w:val="restart"/>
            <w:textDirection w:val="btLr"/>
          </w:tcPr>
          <w:p w:rsidR="0038430A" w:rsidRPr="005C017C" w:rsidRDefault="0038430A" w:rsidP="00A035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8430A" w:rsidRPr="005C017C" w:rsidRDefault="0038430A" w:rsidP="00A0357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1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921" w:type="dxa"/>
            <w:gridSpan w:val="5"/>
          </w:tcPr>
          <w:p w:rsidR="0038430A" w:rsidRDefault="0038430A" w:rsidP="00A035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CE-214</w:t>
            </w:r>
          </w:p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MM</w:t>
            </w:r>
          </w:p>
        </w:tc>
      </w:tr>
      <w:tr w:rsidR="0038430A" w:rsidRPr="00A57BA2" w:rsidTr="00C64660">
        <w:trPr>
          <w:trHeight w:val="559"/>
        </w:trPr>
        <w:tc>
          <w:tcPr>
            <w:tcW w:w="1230" w:type="dxa"/>
          </w:tcPr>
          <w:p w:rsidR="0038430A" w:rsidRPr="00A57BA2" w:rsidRDefault="0038430A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495" w:type="dxa"/>
          </w:tcPr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3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CE-210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857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CE-209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675" w:type="dxa"/>
          </w:tcPr>
          <w:p w:rsidR="0038430A" w:rsidRPr="00C2413C" w:rsidRDefault="0038430A" w:rsidP="00FB7314">
            <w:pPr>
              <w:jc w:val="center"/>
              <w:rPr>
                <w:rFonts w:ascii="Times New Roman" w:hAnsi="Times New Roman" w:cs="Times New Roman"/>
              </w:rPr>
            </w:pPr>
            <w:r w:rsidRPr="00C2413C">
              <w:rPr>
                <w:rFonts w:ascii="Times New Roman" w:hAnsi="Times New Roman" w:cs="Times New Roman"/>
              </w:rPr>
              <w:t>MH-206</w:t>
            </w:r>
          </w:p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413C">
              <w:rPr>
                <w:rFonts w:ascii="Times New Roman" w:hAnsi="Times New Roman" w:cs="Times New Roman"/>
              </w:rPr>
              <w:t>BI-21</w:t>
            </w:r>
          </w:p>
        </w:tc>
        <w:tc>
          <w:tcPr>
            <w:tcW w:w="1265" w:type="dxa"/>
            <w:vMerge/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</w:tcPr>
          <w:p w:rsidR="0038430A" w:rsidRPr="003438EF" w:rsidRDefault="0038430A" w:rsidP="0038430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>
              <w:rPr>
                <w:rFonts w:ascii="Times New Roman" w:eastAsia="Calibri" w:hAnsi="Times New Roman" w:cs="Times New Roman"/>
                <w:color w:val="00B0F0"/>
              </w:rPr>
              <w:t>CE-215</w:t>
            </w:r>
          </w:p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HMK</w:t>
            </w:r>
            <w:r>
              <w:rPr>
                <w:rFonts w:ascii="Times New Roman" w:eastAsia="Calibri" w:hAnsi="Times New Roman" w:cs="Times New Roman"/>
                <w:color w:val="00B0F0"/>
              </w:rPr>
              <w:t xml:space="preserve"> / MB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430A" w:rsidRPr="00A57BA2" w:rsidTr="00CA31FE">
        <w:trPr>
          <w:trHeight w:val="553"/>
        </w:trPr>
        <w:tc>
          <w:tcPr>
            <w:tcW w:w="1230" w:type="dxa"/>
          </w:tcPr>
          <w:p w:rsidR="0038430A" w:rsidRPr="00A57BA2" w:rsidRDefault="0038430A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495" w:type="dxa"/>
          </w:tcPr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3" w:type="dxa"/>
          </w:tcPr>
          <w:p w:rsidR="0038430A" w:rsidRPr="003438EF" w:rsidRDefault="0038430A" w:rsidP="00FB7314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CE-211</w:t>
            </w:r>
          </w:p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JK</w:t>
            </w:r>
          </w:p>
        </w:tc>
        <w:tc>
          <w:tcPr>
            <w:tcW w:w="1857" w:type="dxa"/>
          </w:tcPr>
          <w:p w:rsidR="0038430A" w:rsidRPr="00C2413C" w:rsidRDefault="0038430A" w:rsidP="00FB7314">
            <w:pPr>
              <w:jc w:val="center"/>
              <w:rPr>
                <w:rFonts w:ascii="Times New Roman" w:hAnsi="Times New Roman" w:cs="Times New Roman"/>
              </w:rPr>
            </w:pPr>
            <w:r w:rsidRPr="00C2413C">
              <w:rPr>
                <w:rFonts w:ascii="Times New Roman" w:hAnsi="Times New Roman" w:cs="Times New Roman"/>
              </w:rPr>
              <w:t>MH-206</w:t>
            </w:r>
          </w:p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2413C">
              <w:rPr>
                <w:rFonts w:ascii="Times New Roman" w:hAnsi="Times New Roman" w:cs="Times New Roman"/>
              </w:rPr>
              <w:t>BI-21</w:t>
            </w:r>
          </w:p>
        </w:tc>
        <w:tc>
          <w:tcPr>
            <w:tcW w:w="1675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CE-212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HMK</w:t>
            </w:r>
          </w:p>
        </w:tc>
        <w:tc>
          <w:tcPr>
            <w:tcW w:w="1265" w:type="dxa"/>
            <w:vMerge/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38430A" w:rsidRPr="003438EF" w:rsidRDefault="0038430A" w:rsidP="0038430A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CE-213</w:t>
            </w:r>
          </w:p>
          <w:p w:rsidR="0038430A" w:rsidRPr="005C017C" w:rsidRDefault="0038430A" w:rsidP="003843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</w:tr>
      <w:tr w:rsidR="0038430A" w:rsidRPr="00A57BA2" w:rsidTr="0038430A">
        <w:trPr>
          <w:trHeight w:val="547"/>
        </w:trPr>
        <w:tc>
          <w:tcPr>
            <w:tcW w:w="1230" w:type="dxa"/>
          </w:tcPr>
          <w:p w:rsidR="0038430A" w:rsidRPr="00A57BA2" w:rsidRDefault="0038430A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1495" w:type="dxa"/>
          </w:tcPr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3" w:type="dxa"/>
          </w:tcPr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57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CE-210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675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CE-211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JK</w:t>
            </w:r>
          </w:p>
        </w:tc>
        <w:tc>
          <w:tcPr>
            <w:tcW w:w="1265" w:type="dxa"/>
            <w:vMerge/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3538B" w:rsidRPr="003438EF" w:rsidRDefault="00B3538B" w:rsidP="00B3538B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CE-212</w:t>
            </w:r>
          </w:p>
          <w:p w:rsidR="0038430A" w:rsidRPr="005C017C" w:rsidRDefault="00B3538B" w:rsidP="00B353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HMK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38430A" w:rsidRPr="005C017C" w:rsidRDefault="0038430A" w:rsidP="009C3D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430A" w:rsidRPr="00A57BA2" w:rsidTr="0038430A">
        <w:trPr>
          <w:trHeight w:val="413"/>
        </w:trPr>
        <w:tc>
          <w:tcPr>
            <w:tcW w:w="1230" w:type="dxa"/>
          </w:tcPr>
          <w:p w:rsidR="0038430A" w:rsidRPr="00A57BA2" w:rsidRDefault="0038430A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95" w:type="dxa"/>
          </w:tcPr>
          <w:p w:rsidR="0038430A" w:rsidRPr="005C017C" w:rsidRDefault="0038430A" w:rsidP="00FB73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3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CE-209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857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CE-211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JK</w:t>
            </w:r>
          </w:p>
        </w:tc>
        <w:tc>
          <w:tcPr>
            <w:tcW w:w="1675" w:type="dxa"/>
          </w:tcPr>
          <w:p w:rsidR="0038430A" w:rsidRPr="003438EF" w:rsidRDefault="0038430A" w:rsidP="003438EF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CE-212</w:t>
            </w:r>
          </w:p>
          <w:p w:rsidR="0038430A" w:rsidRPr="005C017C" w:rsidRDefault="0038430A" w:rsidP="003438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38EF">
              <w:rPr>
                <w:rFonts w:ascii="Times New Roman" w:eastAsia="Calibri" w:hAnsi="Times New Roman" w:cs="Times New Roman"/>
                <w:color w:val="00B0F0"/>
              </w:rPr>
              <w:t>HMK</w:t>
            </w:r>
          </w:p>
        </w:tc>
        <w:tc>
          <w:tcPr>
            <w:tcW w:w="1265" w:type="dxa"/>
            <w:vMerge/>
          </w:tcPr>
          <w:p w:rsidR="0038430A" w:rsidRPr="005C017C" w:rsidRDefault="0038430A" w:rsidP="00A035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4" w:space="0" w:color="auto"/>
            </w:tcBorders>
          </w:tcPr>
          <w:p w:rsidR="0038430A" w:rsidRPr="003438EF" w:rsidRDefault="0038430A" w:rsidP="0038430A">
            <w:pPr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>
              <w:rPr>
                <w:rFonts w:ascii="Times New Roman" w:eastAsia="Calibri" w:hAnsi="Times New Roman" w:cs="Times New Roman"/>
                <w:color w:val="00B050"/>
              </w:rPr>
              <w:t>CE-216</w:t>
            </w:r>
          </w:p>
          <w:p w:rsidR="0038430A" w:rsidRPr="005C017C" w:rsidRDefault="0038430A" w:rsidP="0038430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00B050"/>
              </w:rPr>
              <w:t>JK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8430A" w:rsidRPr="005C017C" w:rsidRDefault="0038430A" w:rsidP="009C3D7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E31C3" w:rsidRPr="00A57BA2" w:rsidRDefault="005E31C3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3827"/>
        <w:gridCol w:w="5245"/>
        <w:gridCol w:w="850"/>
        <w:gridCol w:w="709"/>
        <w:gridCol w:w="850"/>
        <w:gridCol w:w="993"/>
      </w:tblGrid>
      <w:tr w:rsidR="005E31C3" w:rsidRPr="00A57BA2" w:rsidTr="00FE0590">
        <w:trPr>
          <w:trHeight w:val="314"/>
          <w:jc w:val="center"/>
        </w:trPr>
        <w:tc>
          <w:tcPr>
            <w:tcW w:w="1033" w:type="dxa"/>
            <w:vAlign w:val="center"/>
          </w:tcPr>
          <w:p w:rsidR="005E31C3" w:rsidRPr="00A57BA2" w:rsidRDefault="005E31C3" w:rsidP="00411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827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245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Course Co-ordinator</w:t>
            </w:r>
          </w:p>
        </w:tc>
        <w:tc>
          <w:tcPr>
            <w:tcW w:w="850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173968" w:rsidRPr="00A57BA2" w:rsidTr="00FE0590">
        <w:trPr>
          <w:trHeight w:val="242"/>
          <w:jc w:val="center"/>
        </w:trPr>
        <w:tc>
          <w:tcPr>
            <w:tcW w:w="1033" w:type="dxa"/>
            <w:vAlign w:val="center"/>
          </w:tcPr>
          <w:p w:rsidR="00173968" w:rsidRPr="00173968" w:rsidRDefault="00173968" w:rsidP="001739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968">
              <w:rPr>
                <w:rFonts w:ascii="Times New Roman" w:eastAsia="Calibri" w:hAnsi="Times New Roman" w:cs="Times New Roman"/>
                <w:color w:val="000000" w:themeColor="text1"/>
              </w:rPr>
              <w:t xml:space="preserve">MH-206 </w:t>
            </w:r>
          </w:p>
        </w:tc>
        <w:tc>
          <w:tcPr>
            <w:tcW w:w="3827" w:type="dxa"/>
            <w:vAlign w:val="center"/>
          </w:tcPr>
          <w:p w:rsidR="00173968" w:rsidRPr="00173968" w:rsidRDefault="00173968" w:rsidP="001739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3968">
              <w:rPr>
                <w:rFonts w:ascii="Times New Roman" w:eastAsia="Calibri" w:hAnsi="Times New Roman" w:cs="Times New Roman"/>
                <w:color w:val="000000" w:themeColor="text1"/>
              </w:rPr>
              <w:t>Entrepreneurship</w:t>
            </w:r>
          </w:p>
        </w:tc>
        <w:tc>
          <w:tcPr>
            <w:tcW w:w="5245" w:type="dxa"/>
            <w:vAlign w:val="center"/>
          </w:tcPr>
          <w:p w:rsidR="00173968" w:rsidRPr="00411DE9" w:rsidRDefault="00173968" w:rsidP="0017396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3968" w:rsidRPr="00411DE9" w:rsidRDefault="00173968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73968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73968" w:rsidRPr="00411DE9" w:rsidRDefault="00173968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73968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CE-209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Fluid Mechanics-II</w:t>
            </w:r>
          </w:p>
        </w:tc>
        <w:tc>
          <w:tcPr>
            <w:tcW w:w="5245" w:type="dxa"/>
            <w:vAlign w:val="center"/>
          </w:tcPr>
          <w:p w:rsidR="00FF715E" w:rsidRPr="00411DE9" w:rsidRDefault="00587042" w:rsidP="00343E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Dr</w:t>
            </w:r>
            <w:r w:rsidR="00343E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 Berlin</w:t>
            </w:r>
            <w:r w:rsidR="00343E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MB</w:t>
            </w:r>
            <w:r w:rsidR="00343E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F715E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715E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CE-210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Surveying-II</w:t>
            </w:r>
          </w:p>
        </w:tc>
        <w:tc>
          <w:tcPr>
            <w:tcW w:w="5245" w:type="dxa"/>
            <w:vAlign w:val="center"/>
          </w:tcPr>
          <w:p w:rsidR="00FF715E" w:rsidRPr="00411DE9" w:rsidRDefault="00587042" w:rsidP="00343E3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Dr.JumrikTaipodia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  <w:r w:rsidR="00343E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CE-211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Transportation Engineering-I</w:t>
            </w:r>
          </w:p>
        </w:tc>
        <w:tc>
          <w:tcPr>
            <w:tcW w:w="5245" w:type="dxa"/>
            <w:vAlign w:val="center"/>
          </w:tcPr>
          <w:p w:rsidR="00FF715E" w:rsidRPr="00587042" w:rsidRDefault="00587042" w:rsidP="00587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 Jayakesh K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 xml:space="preserve"> (JK)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CE-212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Structural Analysis-I</w:t>
            </w:r>
          </w:p>
        </w:tc>
        <w:tc>
          <w:tcPr>
            <w:tcW w:w="5245" w:type="dxa"/>
            <w:vAlign w:val="center"/>
          </w:tcPr>
          <w:p w:rsidR="00FF715E" w:rsidRPr="00587042" w:rsidRDefault="00587042" w:rsidP="00587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 Haridharan M K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 xml:space="preserve"> (HMK)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CE-213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Surveying laboratory II</w:t>
            </w:r>
          </w:p>
        </w:tc>
        <w:tc>
          <w:tcPr>
            <w:tcW w:w="5245" w:type="dxa"/>
            <w:vAlign w:val="center"/>
          </w:tcPr>
          <w:p w:rsidR="00FF715E" w:rsidRPr="00587042" w:rsidRDefault="00343E3A" w:rsidP="00E75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Dr.JumrikTaipodia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FF715E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4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CE-214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Civil Engineering Drawing</w:t>
            </w:r>
          </w:p>
        </w:tc>
        <w:tc>
          <w:tcPr>
            <w:tcW w:w="5245" w:type="dxa"/>
            <w:vAlign w:val="center"/>
          </w:tcPr>
          <w:p w:rsidR="00FF715E" w:rsidRPr="00411DE9" w:rsidRDefault="00587042" w:rsidP="00FE059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 xml:space="preserve">Dr.MainakMallik 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343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E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F715E"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Mr.</w:t>
            </w:r>
            <w:r w:rsidR="00E75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Arup</w:t>
            </w:r>
          </w:p>
        </w:tc>
        <w:tc>
          <w:tcPr>
            <w:tcW w:w="850" w:type="dxa"/>
            <w:vAlign w:val="center"/>
          </w:tcPr>
          <w:p w:rsidR="00FF715E" w:rsidRPr="00411DE9" w:rsidRDefault="007342FD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4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CE-215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Structural Engineering laboratory</w:t>
            </w:r>
          </w:p>
        </w:tc>
        <w:tc>
          <w:tcPr>
            <w:tcW w:w="5245" w:type="dxa"/>
            <w:vAlign w:val="center"/>
          </w:tcPr>
          <w:p w:rsidR="00E75C14" w:rsidRPr="00411DE9" w:rsidRDefault="00343E3A" w:rsidP="00FE059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 Haridharan M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(HMK)/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 Berlin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)/</w:t>
            </w:r>
            <w:r w:rsidR="00E75C14"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Mr.Saurabh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Dubey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F715E" w:rsidRPr="00A57BA2" w:rsidTr="00FE0590">
        <w:trPr>
          <w:jc w:val="center"/>
        </w:trPr>
        <w:tc>
          <w:tcPr>
            <w:tcW w:w="1033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 xml:space="preserve">CE-216 </w:t>
            </w:r>
          </w:p>
        </w:tc>
        <w:tc>
          <w:tcPr>
            <w:tcW w:w="3827" w:type="dxa"/>
            <w:vAlign w:val="center"/>
          </w:tcPr>
          <w:p w:rsidR="00FF715E" w:rsidRPr="00FF715E" w:rsidRDefault="00FF715E" w:rsidP="00FF715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715E">
              <w:rPr>
                <w:rFonts w:ascii="Times New Roman" w:eastAsia="Calibri" w:hAnsi="Times New Roman" w:cs="Times New Roman"/>
                <w:color w:val="000000" w:themeColor="text1"/>
              </w:rPr>
              <w:t>Transportation Engineering Laboratory-I</w:t>
            </w:r>
          </w:p>
        </w:tc>
        <w:tc>
          <w:tcPr>
            <w:tcW w:w="5245" w:type="dxa"/>
            <w:vAlign w:val="center"/>
          </w:tcPr>
          <w:p w:rsidR="00FF715E" w:rsidRPr="00411DE9" w:rsidRDefault="00343E3A" w:rsidP="00FE059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042">
              <w:rPr>
                <w:rFonts w:ascii="Times New Roman" w:hAnsi="Times New Roman" w:cs="Times New Roman"/>
                <w:sz w:val="24"/>
                <w:szCs w:val="24"/>
              </w:rPr>
              <w:t> Jayakesh 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(JK) /</w:t>
            </w:r>
            <w:r w:rsidR="00FF715E"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Ms.RadhaPalpi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Baruah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F715E" w:rsidRPr="00411DE9" w:rsidRDefault="00FF715E" w:rsidP="00F560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31C3" w:rsidRPr="00A57BA2" w:rsidTr="00FE0590">
        <w:trPr>
          <w:jc w:val="center"/>
        </w:trPr>
        <w:tc>
          <w:tcPr>
            <w:tcW w:w="1033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1C3" w:rsidRPr="00A57BA2" w:rsidRDefault="007342FD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E31C3" w:rsidRPr="00A57BA2" w:rsidRDefault="005E31C3" w:rsidP="009F2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E31C3" w:rsidRPr="00A57BA2" w:rsidRDefault="005E31C3" w:rsidP="00734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4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E31C3" w:rsidRPr="00A57BA2" w:rsidRDefault="005E31C3" w:rsidP="00734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4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31C3" w:rsidRDefault="005E31C3" w:rsidP="005E3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3C" w:rsidRDefault="00C2413C" w:rsidP="00173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968" w:rsidRDefault="00173968" w:rsidP="0017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5E31C3" w:rsidRPr="00A57BA2" w:rsidRDefault="00173968" w:rsidP="005E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39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E31C3" w:rsidRPr="00A57BA2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0" w:type="auto"/>
        <w:tblLook w:val="04A0"/>
      </w:tblPr>
      <w:tblGrid>
        <w:gridCol w:w="1230"/>
        <w:gridCol w:w="1493"/>
        <w:gridCol w:w="1652"/>
        <w:gridCol w:w="1815"/>
        <w:gridCol w:w="1689"/>
        <w:gridCol w:w="1373"/>
        <w:gridCol w:w="1186"/>
        <w:gridCol w:w="1176"/>
        <w:gridCol w:w="1562"/>
      </w:tblGrid>
      <w:tr w:rsidR="005E31C3" w:rsidRPr="00A57BA2" w:rsidTr="00AE2052">
        <w:trPr>
          <w:trHeight w:val="350"/>
        </w:trPr>
        <w:tc>
          <w:tcPr>
            <w:tcW w:w="1230" w:type="dxa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493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09-10</w:t>
            </w:r>
          </w:p>
        </w:tc>
        <w:tc>
          <w:tcPr>
            <w:tcW w:w="1652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815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1689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12 –01</w:t>
            </w:r>
          </w:p>
        </w:tc>
        <w:tc>
          <w:tcPr>
            <w:tcW w:w="1373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01 – 02</w:t>
            </w:r>
          </w:p>
        </w:tc>
        <w:tc>
          <w:tcPr>
            <w:tcW w:w="1186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02– 03</w:t>
            </w:r>
          </w:p>
        </w:tc>
        <w:tc>
          <w:tcPr>
            <w:tcW w:w="1176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03 – 04</w:t>
            </w:r>
          </w:p>
        </w:tc>
        <w:tc>
          <w:tcPr>
            <w:tcW w:w="1562" w:type="dxa"/>
            <w:vAlign w:val="center"/>
          </w:tcPr>
          <w:p w:rsidR="005E31C3" w:rsidRPr="00A57BA2" w:rsidRDefault="005E31C3" w:rsidP="009F2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04 – 05</w:t>
            </w:r>
          </w:p>
        </w:tc>
      </w:tr>
      <w:tr w:rsidR="00AE2052" w:rsidRPr="00A57BA2" w:rsidTr="00AE2052">
        <w:trPr>
          <w:trHeight w:val="591"/>
        </w:trPr>
        <w:tc>
          <w:tcPr>
            <w:tcW w:w="1230" w:type="dxa"/>
          </w:tcPr>
          <w:p w:rsidR="00AE2052" w:rsidRPr="00A57BA2" w:rsidRDefault="00AE2052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493" w:type="dxa"/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AE2052" w:rsidRDefault="00AE2052" w:rsidP="00F1375B">
            <w:pPr>
              <w:jc w:val="center"/>
              <w:rPr>
                <w:rFonts w:ascii="Times New Roman" w:hAnsi="Times New Roman" w:cs="Times New Roman"/>
              </w:rPr>
            </w:pPr>
            <w:r w:rsidRPr="00587042">
              <w:rPr>
                <w:rFonts w:ascii="Times New Roman" w:hAnsi="Times New Roman" w:cs="Times New Roman"/>
              </w:rPr>
              <w:t>CE-310</w:t>
            </w:r>
          </w:p>
          <w:p w:rsidR="00AE2052" w:rsidRPr="005C017C" w:rsidRDefault="00AE2052" w:rsidP="00F13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815" w:type="dxa"/>
          </w:tcPr>
          <w:p w:rsidR="00AE2052" w:rsidRPr="001A10CA" w:rsidRDefault="00AE2052" w:rsidP="009C3D7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CE-312</w:t>
            </w:r>
          </w:p>
          <w:p w:rsidR="00AE2052" w:rsidRPr="005C017C" w:rsidRDefault="00AE2052" w:rsidP="009C3D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PKM</w:t>
            </w:r>
          </w:p>
        </w:tc>
        <w:tc>
          <w:tcPr>
            <w:tcW w:w="1689" w:type="dxa"/>
          </w:tcPr>
          <w:p w:rsidR="00AE2052" w:rsidRPr="003438EF" w:rsidRDefault="00AE2052" w:rsidP="00DE5262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</w:t>
            </w:r>
            <w:r>
              <w:rPr>
                <w:rFonts w:ascii="Times New Roman" w:eastAsia="Calibri" w:hAnsi="Times New Roman" w:cs="Times New Roman"/>
                <w:color w:val="0000FF"/>
              </w:rPr>
              <w:t>315</w:t>
            </w:r>
          </w:p>
          <w:p w:rsidR="00AE2052" w:rsidRPr="005C017C" w:rsidRDefault="00AE205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373" w:type="dxa"/>
            <w:vMerge w:val="restart"/>
            <w:textDirection w:val="btLr"/>
          </w:tcPr>
          <w:p w:rsidR="00AE2052" w:rsidRPr="005C017C" w:rsidRDefault="00AE2052" w:rsidP="009F2F6E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2052" w:rsidRPr="005C017C" w:rsidRDefault="00AE2052" w:rsidP="009F2F6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1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AE2052" w:rsidRPr="005C017C" w:rsidRDefault="00AE2052" w:rsidP="00E57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052" w:rsidRPr="00A57BA2" w:rsidTr="00AE2052">
        <w:trPr>
          <w:trHeight w:val="401"/>
        </w:trPr>
        <w:tc>
          <w:tcPr>
            <w:tcW w:w="1230" w:type="dxa"/>
          </w:tcPr>
          <w:p w:rsidR="00AE2052" w:rsidRPr="00A57BA2" w:rsidRDefault="00AE2052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493" w:type="dxa"/>
          </w:tcPr>
          <w:p w:rsidR="00AE2052" w:rsidRPr="003438EF" w:rsidRDefault="00AE2052" w:rsidP="00DE5262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</w:t>
            </w:r>
            <w:r>
              <w:rPr>
                <w:rFonts w:ascii="Times New Roman" w:eastAsia="Calibri" w:hAnsi="Times New Roman" w:cs="Times New Roman"/>
                <w:color w:val="0000FF"/>
              </w:rPr>
              <w:t>315</w:t>
            </w:r>
          </w:p>
          <w:p w:rsidR="00AE2052" w:rsidRPr="005C017C" w:rsidRDefault="00AE205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652" w:type="dxa"/>
          </w:tcPr>
          <w:p w:rsidR="00AE2052" w:rsidRPr="001A10CA" w:rsidRDefault="00AE2052" w:rsidP="00E57001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CE-313</w:t>
            </w:r>
          </w:p>
          <w:p w:rsidR="00AE2052" w:rsidRPr="005C017C" w:rsidRDefault="00AE2052" w:rsidP="00E57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NR</w:t>
            </w:r>
          </w:p>
        </w:tc>
        <w:tc>
          <w:tcPr>
            <w:tcW w:w="1815" w:type="dxa"/>
          </w:tcPr>
          <w:p w:rsidR="00AE2052" w:rsidRPr="001A10CA" w:rsidRDefault="00AE2052" w:rsidP="001A10CA">
            <w:pPr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CE-314</w:t>
            </w:r>
          </w:p>
          <w:p w:rsidR="00AE2052" w:rsidRPr="005C017C" w:rsidRDefault="00AE2052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PKM</w:t>
            </w:r>
          </w:p>
        </w:tc>
        <w:tc>
          <w:tcPr>
            <w:tcW w:w="1689" w:type="dxa"/>
          </w:tcPr>
          <w:p w:rsidR="00AE2052" w:rsidRPr="003438EF" w:rsidRDefault="00AE2052" w:rsidP="00DE526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</w:t>
            </w:r>
            <w:r>
              <w:rPr>
                <w:rFonts w:ascii="Times New Roman" w:eastAsia="Calibri" w:hAnsi="Times New Roman" w:cs="Times New Roman"/>
                <w:color w:val="FF0000"/>
              </w:rPr>
              <w:t>311</w:t>
            </w:r>
          </w:p>
          <w:p w:rsidR="00AE2052" w:rsidRPr="005C017C" w:rsidRDefault="00AE205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373" w:type="dxa"/>
            <w:vMerge/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right w:val="single" w:sz="4" w:space="0" w:color="auto"/>
            </w:tcBorders>
          </w:tcPr>
          <w:p w:rsidR="00AE2052" w:rsidRPr="001A10CA" w:rsidRDefault="00AE2052" w:rsidP="00AE2052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CE-316</w:t>
            </w:r>
          </w:p>
          <w:p w:rsidR="00AE2052" w:rsidRPr="005C017C" w:rsidRDefault="00AE2052" w:rsidP="00AE2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NR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DE8" w:rsidRPr="00A57BA2" w:rsidTr="00AE2052">
        <w:trPr>
          <w:trHeight w:val="437"/>
        </w:trPr>
        <w:tc>
          <w:tcPr>
            <w:tcW w:w="1230" w:type="dxa"/>
          </w:tcPr>
          <w:p w:rsidR="003F4DE8" w:rsidRPr="00A57BA2" w:rsidRDefault="003F4DE8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493" w:type="dxa"/>
          </w:tcPr>
          <w:p w:rsidR="00DE5262" w:rsidRPr="003438EF" w:rsidRDefault="00DE5262" w:rsidP="00DE526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</w:t>
            </w:r>
            <w:r>
              <w:rPr>
                <w:rFonts w:ascii="Times New Roman" w:eastAsia="Calibri" w:hAnsi="Times New Roman" w:cs="Times New Roman"/>
                <w:color w:val="FF0000"/>
              </w:rPr>
              <w:t>311</w:t>
            </w:r>
          </w:p>
          <w:p w:rsidR="00E57001" w:rsidRPr="005C017C" w:rsidRDefault="00DE526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652" w:type="dxa"/>
          </w:tcPr>
          <w:p w:rsidR="001A10CA" w:rsidRPr="001A10CA" w:rsidRDefault="001A10CA" w:rsidP="001A10CA">
            <w:pPr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CE-314</w:t>
            </w:r>
          </w:p>
          <w:p w:rsidR="003F4DE8" w:rsidRPr="005C017C" w:rsidRDefault="001A10CA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PKM</w:t>
            </w:r>
          </w:p>
        </w:tc>
        <w:tc>
          <w:tcPr>
            <w:tcW w:w="1815" w:type="dxa"/>
          </w:tcPr>
          <w:p w:rsidR="00DE5262" w:rsidRPr="003438EF" w:rsidRDefault="00DE5262" w:rsidP="00DE5262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CE-</w:t>
            </w:r>
            <w:r>
              <w:rPr>
                <w:rFonts w:ascii="Times New Roman" w:eastAsia="Calibri" w:hAnsi="Times New Roman" w:cs="Times New Roman"/>
                <w:color w:val="0000FF"/>
              </w:rPr>
              <w:t>315</w:t>
            </w:r>
          </w:p>
          <w:p w:rsidR="003F4DE8" w:rsidRPr="005C017C" w:rsidRDefault="00DE526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0000FF"/>
              </w:rPr>
              <w:t>MB</w:t>
            </w:r>
          </w:p>
        </w:tc>
        <w:tc>
          <w:tcPr>
            <w:tcW w:w="1689" w:type="dxa"/>
          </w:tcPr>
          <w:p w:rsidR="00DE5262" w:rsidRDefault="00DE5262" w:rsidP="00DE5262">
            <w:pPr>
              <w:jc w:val="center"/>
              <w:rPr>
                <w:rFonts w:ascii="Times New Roman" w:hAnsi="Times New Roman" w:cs="Times New Roman"/>
              </w:rPr>
            </w:pPr>
            <w:r w:rsidRPr="00587042">
              <w:rPr>
                <w:rFonts w:ascii="Times New Roman" w:hAnsi="Times New Roman" w:cs="Times New Roman"/>
              </w:rPr>
              <w:t>CE-310</w:t>
            </w:r>
          </w:p>
          <w:p w:rsidR="003F4DE8" w:rsidRPr="005C017C" w:rsidRDefault="00DE526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73" w:type="dxa"/>
            <w:vMerge/>
          </w:tcPr>
          <w:p w:rsidR="003F4DE8" w:rsidRPr="005C017C" w:rsidRDefault="003F4DE8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F4DE8" w:rsidRPr="005C017C" w:rsidRDefault="003F4DE8" w:rsidP="00E57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F4DE8" w:rsidRPr="005C017C" w:rsidRDefault="003F4DE8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3F4DE8" w:rsidRPr="005C017C" w:rsidRDefault="003F4DE8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052" w:rsidRPr="00A57BA2" w:rsidTr="00AE2052">
        <w:trPr>
          <w:trHeight w:val="587"/>
        </w:trPr>
        <w:tc>
          <w:tcPr>
            <w:tcW w:w="1230" w:type="dxa"/>
          </w:tcPr>
          <w:p w:rsidR="00AE2052" w:rsidRPr="00A57BA2" w:rsidRDefault="00AE2052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1493" w:type="dxa"/>
          </w:tcPr>
          <w:p w:rsidR="00AE2052" w:rsidRPr="005C017C" w:rsidRDefault="00AE2052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AE2052" w:rsidRPr="001A10CA" w:rsidRDefault="00AE2052" w:rsidP="001A10C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CE-312</w:t>
            </w:r>
          </w:p>
          <w:p w:rsidR="00AE2052" w:rsidRPr="005C017C" w:rsidRDefault="00AE2052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PKM</w:t>
            </w:r>
          </w:p>
        </w:tc>
        <w:tc>
          <w:tcPr>
            <w:tcW w:w="1815" w:type="dxa"/>
          </w:tcPr>
          <w:p w:rsidR="00AE2052" w:rsidRDefault="00AE2052" w:rsidP="001A10CA">
            <w:pPr>
              <w:jc w:val="center"/>
              <w:rPr>
                <w:rFonts w:ascii="Times New Roman" w:hAnsi="Times New Roman" w:cs="Times New Roman"/>
              </w:rPr>
            </w:pPr>
            <w:r w:rsidRPr="00587042">
              <w:rPr>
                <w:rFonts w:ascii="Times New Roman" w:hAnsi="Times New Roman" w:cs="Times New Roman"/>
              </w:rPr>
              <w:t>CE-310</w:t>
            </w:r>
          </w:p>
          <w:p w:rsidR="00AE2052" w:rsidRPr="005C017C" w:rsidRDefault="00AE2052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89" w:type="dxa"/>
          </w:tcPr>
          <w:p w:rsidR="00AE2052" w:rsidRPr="001A10CA" w:rsidRDefault="00AE2052" w:rsidP="001A10C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CE-313</w:t>
            </w:r>
          </w:p>
          <w:p w:rsidR="00AE2052" w:rsidRPr="005C017C" w:rsidRDefault="00AE2052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NR</w:t>
            </w:r>
          </w:p>
        </w:tc>
        <w:tc>
          <w:tcPr>
            <w:tcW w:w="1373" w:type="dxa"/>
            <w:vMerge/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AE2052" w:rsidRPr="003438EF" w:rsidRDefault="00AE2052" w:rsidP="00AE205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</w:t>
            </w:r>
            <w:r>
              <w:rPr>
                <w:rFonts w:ascii="Times New Roman" w:eastAsia="Calibri" w:hAnsi="Times New Roman" w:cs="Times New Roman"/>
                <w:color w:val="FF0000"/>
              </w:rPr>
              <w:t>317</w:t>
            </w:r>
          </w:p>
          <w:p w:rsidR="00AE2052" w:rsidRPr="005C017C" w:rsidRDefault="00AE2052" w:rsidP="00AE2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562" w:type="dxa"/>
          </w:tcPr>
          <w:p w:rsidR="00AE2052" w:rsidRPr="005C017C" w:rsidRDefault="00AE2052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1C3" w:rsidRPr="00A57BA2" w:rsidTr="00AE2052">
        <w:trPr>
          <w:trHeight w:val="58"/>
        </w:trPr>
        <w:tc>
          <w:tcPr>
            <w:tcW w:w="1230" w:type="dxa"/>
          </w:tcPr>
          <w:p w:rsidR="005E31C3" w:rsidRPr="00A57BA2" w:rsidRDefault="005E31C3" w:rsidP="009F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93" w:type="dxa"/>
          </w:tcPr>
          <w:p w:rsidR="001A10CA" w:rsidRPr="001A10CA" w:rsidRDefault="001A10CA" w:rsidP="001A10CA">
            <w:pPr>
              <w:jc w:val="center"/>
              <w:rPr>
                <w:rFonts w:ascii="Times New Roman" w:hAnsi="Times New Roman" w:cs="Times New Roman"/>
                <w:color w:val="8064A2" w:themeColor="accent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CE-314</w:t>
            </w:r>
          </w:p>
          <w:p w:rsidR="00E57001" w:rsidRPr="005C017C" w:rsidRDefault="001A10CA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8064A2" w:themeColor="accent4"/>
              </w:rPr>
              <w:t>PKM</w:t>
            </w:r>
          </w:p>
        </w:tc>
        <w:tc>
          <w:tcPr>
            <w:tcW w:w="1652" w:type="dxa"/>
          </w:tcPr>
          <w:p w:rsidR="001A10CA" w:rsidRPr="001A10CA" w:rsidRDefault="001A10CA" w:rsidP="001A10C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CE-313</w:t>
            </w:r>
          </w:p>
          <w:p w:rsidR="005E31C3" w:rsidRPr="005C017C" w:rsidRDefault="001A10CA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F0"/>
              </w:rPr>
              <w:t>NR</w:t>
            </w:r>
          </w:p>
        </w:tc>
        <w:tc>
          <w:tcPr>
            <w:tcW w:w="1815" w:type="dxa"/>
          </w:tcPr>
          <w:p w:rsidR="00DE5262" w:rsidRPr="003438EF" w:rsidRDefault="00DE5262" w:rsidP="00DE526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CE-</w:t>
            </w:r>
            <w:r>
              <w:rPr>
                <w:rFonts w:ascii="Times New Roman" w:eastAsia="Calibri" w:hAnsi="Times New Roman" w:cs="Times New Roman"/>
                <w:color w:val="FF0000"/>
              </w:rPr>
              <w:t>311</w:t>
            </w:r>
          </w:p>
          <w:p w:rsidR="005E31C3" w:rsidRPr="005C017C" w:rsidRDefault="00DE5262" w:rsidP="00DE5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8EF">
              <w:rPr>
                <w:rFonts w:ascii="Times New Roman" w:eastAsia="Calibri" w:hAnsi="Times New Roman" w:cs="Times New Roman"/>
                <w:color w:val="FF0000"/>
              </w:rPr>
              <w:t>JT</w:t>
            </w:r>
          </w:p>
        </w:tc>
        <w:tc>
          <w:tcPr>
            <w:tcW w:w="1689" w:type="dxa"/>
          </w:tcPr>
          <w:p w:rsidR="001A10CA" w:rsidRPr="001A10CA" w:rsidRDefault="001A10CA" w:rsidP="001A10C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CE-312</w:t>
            </w:r>
          </w:p>
          <w:p w:rsidR="005E31C3" w:rsidRPr="005C017C" w:rsidRDefault="001A10CA" w:rsidP="001A1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0CA">
              <w:rPr>
                <w:rFonts w:ascii="Times New Roman" w:hAnsi="Times New Roman" w:cs="Times New Roman"/>
                <w:color w:val="00B050"/>
              </w:rPr>
              <w:t>PKM</w:t>
            </w:r>
          </w:p>
        </w:tc>
        <w:tc>
          <w:tcPr>
            <w:tcW w:w="1373" w:type="dxa"/>
            <w:vMerge/>
          </w:tcPr>
          <w:p w:rsidR="005E31C3" w:rsidRPr="005C017C" w:rsidRDefault="005E31C3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5E31C3" w:rsidRPr="005C017C" w:rsidRDefault="005E31C3" w:rsidP="00E57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1C3" w:rsidRPr="005C017C" w:rsidRDefault="005E31C3" w:rsidP="009C3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:rsidR="005E31C3" w:rsidRPr="005C017C" w:rsidRDefault="005E31C3" w:rsidP="009F2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3968" w:rsidRDefault="00173968" w:rsidP="00BC0B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5"/>
        <w:gridCol w:w="4264"/>
        <w:gridCol w:w="4209"/>
        <w:gridCol w:w="918"/>
        <w:gridCol w:w="921"/>
        <w:gridCol w:w="927"/>
        <w:gridCol w:w="1205"/>
      </w:tblGrid>
      <w:tr w:rsidR="00173968" w:rsidRPr="00A57BA2" w:rsidTr="00C2413C">
        <w:trPr>
          <w:trHeight w:val="314"/>
          <w:jc w:val="center"/>
        </w:trPr>
        <w:tc>
          <w:tcPr>
            <w:tcW w:w="1265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4264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209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</w:t>
            </w:r>
          </w:p>
        </w:tc>
        <w:tc>
          <w:tcPr>
            <w:tcW w:w="918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21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27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205" w:type="dxa"/>
            <w:vAlign w:val="center"/>
          </w:tcPr>
          <w:p w:rsidR="00173968" w:rsidRPr="00A57BA2" w:rsidRDefault="00173968" w:rsidP="00F92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587042" w:rsidRPr="00A57BA2" w:rsidTr="00C2413C">
        <w:trPr>
          <w:jc w:val="center"/>
        </w:trPr>
        <w:tc>
          <w:tcPr>
            <w:tcW w:w="1265" w:type="dxa"/>
            <w:vAlign w:val="center"/>
          </w:tcPr>
          <w:p w:rsidR="00587042" w:rsidRPr="00587042" w:rsidRDefault="00587042" w:rsidP="00587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CE-310 </w:t>
            </w:r>
          </w:p>
        </w:tc>
        <w:tc>
          <w:tcPr>
            <w:tcW w:w="4264" w:type="dxa"/>
            <w:vAlign w:val="center"/>
          </w:tcPr>
          <w:p w:rsidR="00587042" w:rsidRPr="00587042" w:rsidRDefault="00587042" w:rsidP="00587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Design of RCC Structures-II</w:t>
            </w:r>
          </w:p>
        </w:tc>
        <w:tc>
          <w:tcPr>
            <w:tcW w:w="4209" w:type="dxa"/>
            <w:vAlign w:val="center"/>
          </w:tcPr>
          <w:p w:rsidR="00587042" w:rsidRPr="007364DE" w:rsidRDefault="00F04382" w:rsidP="005870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 xml:space="preserve">Dr.MainakMallik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vAlign w:val="center"/>
          </w:tcPr>
          <w:p w:rsidR="00587042" w:rsidRPr="007364DE" w:rsidRDefault="00587042" w:rsidP="00587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87042" w:rsidRPr="007364DE" w:rsidRDefault="008472C6" w:rsidP="00587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587042" w:rsidRPr="007364DE" w:rsidRDefault="008472C6" w:rsidP="00587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587042" w:rsidRPr="007364DE" w:rsidRDefault="00587042" w:rsidP="00587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382" w:rsidRPr="00A57BA2" w:rsidTr="00C2413C">
        <w:trPr>
          <w:jc w:val="center"/>
        </w:trPr>
        <w:tc>
          <w:tcPr>
            <w:tcW w:w="1265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CE-311 </w:t>
            </w:r>
          </w:p>
        </w:tc>
        <w:tc>
          <w:tcPr>
            <w:tcW w:w="4264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Geotechnical Engineering-II</w:t>
            </w:r>
          </w:p>
        </w:tc>
        <w:tc>
          <w:tcPr>
            <w:tcW w:w="4209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Dr.JumrikTaipodia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18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382" w:rsidRPr="00A57BA2" w:rsidTr="00C2413C">
        <w:trPr>
          <w:trHeight w:val="326"/>
          <w:jc w:val="center"/>
        </w:trPr>
        <w:tc>
          <w:tcPr>
            <w:tcW w:w="1265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CE-312 </w:t>
            </w:r>
          </w:p>
        </w:tc>
        <w:tc>
          <w:tcPr>
            <w:tcW w:w="4264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Structural Analysis-II</w:t>
            </w:r>
          </w:p>
        </w:tc>
        <w:tc>
          <w:tcPr>
            <w:tcW w:w="4209" w:type="dxa"/>
            <w:vAlign w:val="center"/>
          </w:tcPr>
          <w:p w:rsidR="00F04382" w:rsidRPr="007364DE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 Pulak Kumar Munshi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(PKM)</w:t>
            </w:r>
          </w:p>
        </w:tc>
        <w:tc>
          <w:tcPr>
            <w:tcW w:w="918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382" w:rsidRPr="00A57BA2" w:rsidTr="00C2413C">
        <w:trPr>
          <w:jc w:val="center"/>
        </w:trPr>
        <w:tc>
          <w:tcPr>
            <w:tcW w:w="1265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CE-313 </w:t>
            </w:r>
          </w:p>
        </w:tc>
        <w:tc>
          <w:tcPr>
            <w:tcW w:w="4264" w:type="dxa"/>
            <w:vAlign w:val="center"/>
          </w:tcPr>
          <w:p w:rsidR="00F04382" w:rsidRPr="00587042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Environmental Engineering-I</w:t>
            </w:r>
          </w:p>
        </w:tc>
        <w:tc>
          <w:tcPr>
            <w:tcW w:w="4209" w:type="dxa"/>
            <w:vAlign w:val="center"/>
          </w:tcPr>
          <w:p w:rsidR="00F04382" w:rsidRPr="007364DE" w:rsidRDefault="00F04382" w:rsidP="00F043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 xml:space="preserve">Nabam Rich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F04382" w:rsidRPr="007364DE" w:rsidRDefault="00F04382" w:rsidP="00F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6B" w:rsidRPr="00A57BA2" w:rsidTr="00C2413C">
        <w:trPr>
          <w:jc w:val="center"/>
        </w:trPr>
        <w:tc>
          <w:tcPr>
            <w:tcW w:w="1265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CE-314 </w:t>
            </w:r>
          </w:p>
        </w:tc>
        <w:tc>
          <w:tcPr>
            <w:tcW w:w="4264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Design of Steel Structures-I</w:t>
            </w:r>
          </w:p>
        </w:tc>
        <w:tc>
          <w:tcPr>
            <w:tcW w:w="4209" w:type="dxa"/>
            <w:vAlign w:val="center"/>
          </w:tcPr>
          <w:p w:rsidR="0056386B" w:rsidRPr="007364DE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 Pulak Kumar Munshi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(PKM)</w:t>
            </w:r>
          </w:p>
        </w:tc>
        <w:tc>
          <w:tcPr>
            <w:tcW w:w="918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6B" w:rsidRPr="00A57BA2" w:rsidTr="00C2413C">
        <w:trPr>
          <w:jc w:val="center"/>
        </w:trPr>
        <w:tc>
          <w:tcPr>
            <w:tcW w:w="1265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CE-315 </w:t>
            </w:r>
          </w:p>
        </w:tc>
        <w:tc>
          <w:tcPr>
            <w:tcW w:w="4264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4209" w:type="dxa"/>
            <w:vAlign w:val="center"/>
          </w:tcPr>
          <w:p w:rsidR="0056386B" w:rsidRPr="007364DE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 Berlin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11D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18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86B" w:rsidRPr="00A57BA2" w:rsidTr="00C2413C">
        <w:trPr>
          <w:jc w:val="center"/>
        </w:trPr>
        <w:tc>
          <w:tcPr>
            <w:tcW w:w="1265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CE-316 </w:t>
            </w:r>
          </w:p>
        </w:tc>
        <w:tc>
          <w:tcPr>
            <w:tcW w:w="4264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Environmental Engineering Laboratory I</w:t>
            </w:r>
          </w:p>
        </w:tc>
        <w:tc>
          <w:tcPr>
            <w:tcW w:w="4209" w:type="dxa"/>
            <w:vAlign w:val="center"/>
          </w:tcPr>
          <w:p w:rsidR="0056386B" w:rsidRPr="007364DE" w:rsidRDefault="0056386B" w:rsidP="00C24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 xml:space="preserve">Nabam Rich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E3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Mr. Dhiru</w:t>
            </w:r>
          </w:p>
        </w:tc>
        <w:tc>
          <w:tcPr>
            <w:tcW w:w="918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6B" w:rsidRPr="00A57BA2" w:rsidTr="00C2413C">
        <w:trPr>
          <w:jc w:val="center"/>
        </w:trPr>
        <w:tc>
          <w:tcPr>
            <w:tcW w:w="1265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 xml:space="preserve">CE-317 </w:t>
            </w:r>
          </w:p>
        </w:tc>
        <w:tc>
          <w:tcPr>
            <w:tcW w:w="4264" w:type="dxa"/>
            <w:vAlign w:val="center"/>
          </w:tcPr>
          <w:p w:rsidR="0056386B" w:rsidRPr="00587042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hAnsi="Times New Roman" w:cs="Times New Roman"/>
              </w:rPr>
              <w:t>Geotechnical Engineering Laboratory II</w:t>
            </w:r>
          </w:p>
        </w:tc>
        <w:tc>
          <w:tcPr>
            <w:tcW w:w="4209" w:type="dxa"/>
            <w:vAlign w:val="center"/>
          </w:tcPr>
          <w:p w:rsidR="0056386B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Dr.JumrikTaipodia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</w:p>
          <w:p w:rsidR="0056386B" w:rsidRPr="007364DE" w:rsidRDefault="0056386B" w:rsidP="00563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Mr.AdityaKumar Anshu</w:t>
            </w:r>
          </w:p>
        </w:tc>
        <w:tc>
          <w:tcPr>
            <w:tcW w:w="918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56386B" w:rsidRPr="007364DE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86B" w:rsidRPr="00A57BA2" w:rsidTr="00C2413C">
        <w:trPr>
          <w:trHeight w:val="89"/>
          <w:jc w:val="center"/>
        </w:trPr>
        <w:tc>
          <w:tcPr>
            <w:tcW w:w="1265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5" w:type="dxa"/>
            <w:vAlign w:val="center"/>
          </w:tcPr>
          <w:p w:rsidR="0056386B" w:rsidRPr="00A57BA2" w:rsidRDefault="0056386B" w:rsidP="005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73968" w:rsidRDefault="00173968" w:rsidP="00BC0B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B6" w:rsidRDefault="00A117B6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968" w:rsidRDefault="00173968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968" w:rsidRDefault="00173968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968" w:rsidRDefault="00173968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968" w:rsidRDefault="00173968" w:rsidP="0017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5E31C3" w:rsidRDefault="00173968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31C3" w:rsidRPr="008259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E31C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BB7D0A" w:rsidRDefault="00BB7D0A" w:rsidP="005E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30"/>
        <w:gridCol w:w="1448"/>
        <w:gridCol w:w="1626"/>
        <w:gridCol w:w="1872"/>
        <w:gridCol w:w="1687"/>
        <w:gridCol w:w="1202"/>
        <w:gridCol w:w="64"/>
        <w:gridCol w:w="1236"/>
        <w:gridCol w:w="1362"/>
        <w:gridCol w:w="1449"/>
      </w:tblGrid>
      <w:tr w:rsidR="000851C8" w:rsidRPr="00A57BA2" w:rsidTr="00A80D00">
        <w:trPr>
          <w:trHeight w:val="350"/>
        </w:trPr>
        <w:tc>
          <w:tcPr>
            <w:tcW w:w="1230" w:type="dxa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448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09-10</w:t>
            </w:r>
          </w:p>
        </w:tc>
        <w:tc>
          <w:tcPr>
            <w:tcW w:w="1626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872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11 - 12</w:t>
            </w:r>
          </w:p>
        </w:tc>
        <w:tc>
          <w:tcPr>
            <w:tcW w:w="1687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12 –01</w:t>
            </w:r>
          </w:p>
        </w:tc>
        <w:tc>
          <w:tcPr>
            <w:tcW w:w="1266" w:type="dxa"/>
            <w:gridSpan w:val="2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01 – 02</w:t>
            </w:r>
          </w:p>
        </w:tc>
        <w:tc>
          <w:tcPr>
            <w:tcW w:w="1236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02– 03</w:t>
            </w:r>
          </w:p>
        </w:tc>
        <w:tc>
          <w:tcPr>
            <w:tcW w:w="1362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03 – 04</w:t>
            </w:r>
          </w:p>
        </w:tc>
        <w:tc>
          <w:tcPr>
            <w:tcW w:w="1449" w:type="dxa"/>
            <w:vAlign w:val="center"/>
          </w:tcPr>
          <w:p w:rsidR="000851C8" w:rsidRPr="00A57BA2" w:rsidRDefault="000851C8" w:rsidP="0073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04 – 05</w:t>
            </w:r>
          </w:p>
        </w:tc>
      </w:tr>
      <w:tr w:rsidR="00A80D00" w:rsidRPr="00A57BA2" w:rsidTr="00633BBC">
        <w:trPr>
          <w:trHeight w:val="215"/>
        </w:trPr>
        <w:tc>
          <w:tcPr>
            <w:tcW w:w="1230" w:type="dxa"/>
          </w:tcPr>
          <w:p w:rsidR="00A80D00" w:rsidRPr="00A57BA2" w:rsidRDefault="00A80D00" w:rsidP="007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1448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6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A80D00" w:rsidRDefault="00A80D00" w:rsidP="00A117B6">
            <w:pPr>
              <w:jc w:val="center"/>
              <w:rPr>
                <w:rFonts w:ascii="Times New Roman" w:eastAsia="Arial" w:hAnsi="Times New Roman" w:cs="Times New Roman"/>
              </w:rPr>
            </w:pPr>
            <w:r w:rsidRPr="00587042">
              <w:rPr>
                <w:rFonts w:ascii="Times New Roman" w:eastAsia="Arial" w:hAnsi="Times New Roman" w:cs="Times New Roman"/>
              </w:rPr>
              <w:t>CE 403X</w:t>
            </w:r>
          </w:p>
          <w:p w:rsidR="00A80D00" w:rsidRPr="005C017C" w:rsidRDefault="00A80D00" w:rsidP="00A117B6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</w:rPr>
              <w:t>MM</w:t>
            </w:r>
          </w:p>
        </w:tc>
        <w:tc>
          <w:tcPr>
            <w:tcW w:w="1202" w:type="dxa"/>
            <w:vMerge w:val="restart"/>
            <w:textDirection w:val="btLr"/>
          </w:tcPr>
          <w:p w:rsidR="00A80D00" w:rsidRPr="005C017C" w:rsidRDefault="00A80D00" w:rsidP="00A117B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A80D00" w:rsidRPr="00A80D00" w:rsidRDefault="00A80D00" w:rsidP="00A117B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</w:tr>
      <w:tr w:rsidR="00A80D00" w:rsidRPr="00A57BA2" w:rsidTr="00A80D00">
        <w:trPr>
          <w:trHeight w:val="344"/>
        </w:trPr>
        <w:tc>
          <w:tcPr>
            <w:tcW w:w="1230" w:type="dxa"/>
          </w:tcPr>
          <w:p w:rsidR="00A80D00" w:rsidRPr="00A57BA2" w:rsidRDefault="00A80D00" w:rsidP="007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1448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6" w:type="dxa"/>
          </w:tcPr>
          <w:p w:rsidR="00A80D00" w:rsidRDefault="00A80D00" w:rsidP="00A80D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587042">
              <w:rPr>
                <w:rFonts w:ascii="Times New Roman" w:eastAsia="Arial" w:hAnsi="Times New Roman" w:cs="Times New Roman"/>
              </w:rPr>
              <w:t>CE 403X</w:t>
            </w:r>
          </w:p>
          <w:p w:rsidR="00A80D00" w:rsidRPr="005C017C" w:rsidRDefault="00A80D00" w:rsidP="00A80D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</w:rPr>
              <w:t>MM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A80D00" w:rsidRPr="00A80D00" w:rsidRDefault="00A80D00" w:rsidP="00A80D00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CE 404X</w:t>
            </w:r>
          </w:p>
          <w:p w:rsidR="00A80D00" w:rsidRPr="005C017C" w:rsidRDefault="00A80D00" w:rsidP="00A80D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MM</w:t>
            </w:r>
          </w:p>
        </w:tc>
        <w:tc>
          <w:tcPr>
            <w:tcW w:w="1202" w:type="dxa"/>
            <w:vMerge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A80D00" w:rsidRPr="00A80D00" w:rsidRDefault="00A80D00" w:rsidP="00A117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</w:tr>
      <w:tr w:rsidR="00A80D00" w:rsidRPr="00A57BA2" w:rsidTr="009B5DEE">
        <w:trPr>
          <w:trHeight w:val="90"/>
        </w:trPr>
        <w:tc>
          <w:tcPr>
            <w:tcW w:w="1230" w:type="dxa"/>
          </w:tcPr>
          <w:p w:rsidR="00A80D00" w:rsidRPr="00A57BA2" w:rsidRDefault="00A80D00" w:rsidP="007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448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6" w:type="dxa"/>
          </w:tcPr>
          <w:p w:rsidR="005A6A01" w:rsidRPr="00A80D00" w:rsidRDefault="005A6A01" w:rsidP="005A6A01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CE 404X</w:t>
            </w:r>
          </w:p>
          <w:p w:rsidR="00A80D00" w:rsidRPr="005C017C" w:rsidRDefault="005A6A01" w:rsidP="005A6A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MM</w:t>
            </w:r>
          </w:p>
        </w:tc>
        <w:tc>
          <w:tcPr>
            <w:tcW w:w="1872" w:type="dxa"/>
          </w:tcPr>
          <w:p w:rsidR="00A80D00" w:rsidRPr="005C017C" w:rsidRDefault="00A80D00" w:rsidP="00A80D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vMerge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A80D00" w:rsidRPr="00A80D00" w:rsidRDefault="00A80D00" w:rsidP="00A117B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</w:tr>
      <w:tr w:rsidR="00A80D00" w:rsidRPr="00A57BA2" w:rsidTr="00C62EBF">
        <w:trPr>
          <w:trHeight w:val="367"/>
        </w:trPr>
        <w:tc>
          <w:tcPr>
            <w:tcW w:w="1230" w:type="dxa"/>
          </w:tcPr>
          <w:p w:rsidR="00A80D00" w:rsidRPr="00A57BA2" w:rsidRDefault="00A80D00" w:rsidP="007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6633" w:type="dxa"/>
            <w:gridSpan w:val="4"/>
          </w:tcPr>
          <w:p w:rsidR="00A80D00" w:rsidRPr="005C017C" w:rsidRDefault="00A80D00" w:rsidP="00845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  <w:tc>
          <w:tcPr>
            <w:tcW w:w="1202" w:type="dxa"/>
            <w:vMerge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A80D00" w:rsidRPr="00A80D00" w:rsidRDefault="00A80D00" w:rsidP="00A117B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</w:tr>
      <w:tr w:rsidR="00A80D00" w:rsidRPr="00A57BA2" w:rsidTr="009A04DF">
        <w:trPr>
          <w:trHeight w:val="234"/>
        </w:trPr>
        <w:tc>
          <w:tcPr>
            <w:tcW w:w="1230" w:type="dxa"/>
          </w:tcPr>
          <w:p w:rsidR="00A80D00" w:rsidRPr="00A57BA2" w:rsidRDefault="00A80D00" w:rsidP="007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1448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6" w:type="dxa"/>
          </w:tcPr>
          <w:p w:rsidR="00A80D00" w:rsidRDefault="00A80D00" w:rsidP="00A80D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587042">
              <w:rPr>
                <w:rFonts w:ascii="Times New Roman" w:eastAsia="Arial" w:hAnsi="Times New Roman" w:cs="Times New Roman"/>
              </w:rPr>
              <w:t>CE 403X</w:t>
            </w:r>
          </w:p>
          <w:p w:rsidR="00A80D00" w:rsidRPr="005C017C" w:rsidRDefault="00A80D00" w:rsidP="00A80D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</w:rPr>
              <w:t>MM</w:t>
            </w:r>
          </w:p>
        </w:tc>
        <w:tc>
          <w:tcPr>
            <w:tcW w:w="1872" w:type="dxa"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7" w:type="dxa"/>
          </w:tcPr>
          <w:p w:rsidR="00A80D00" w:rsidRPr="00A80D00" w:rsidRDefault="00A80D00" w:rsidP="00A80D00">
            <w:pPr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CE 404X</w:t>
            </w:r>
          </w:p>
          <w:p w:rsidR="00A80D00" w:rsidRPr="005C017C" w:rsidRDefault="00A80D00" w:rsidP="00A80D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0D00">
              <w:rPr>
                <w:rFonts w:ascii="Times New Roman" w:eastAsia="Arial" w:hAnsi="Times New Roman" w:cs="Times New Roman"/>
                <w:color w:val="FF0000"/>
              </w:rPr>
              <w:t>MM</w:t>
            </w:r>
          </w:p>
        </w:tc>
        <w:tc>
          <w:tcPr>
            <w:tcW w:w="1202" w:type="dxa"/>
            <w:vMerge/>
          </w:tcPr>
          <w:p w:rsidR="00A80D00" w:rsidRPr="005C017C" w:rsidRDefault="00A80D00" w:rsidP="00A11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A80D00" w:rsidRPr="00A80D00" w:rsidRDefault="00A80D00" w:rsidP="00A117B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A80D00">
              <w:rPr>
                <w:rFonts w:ascii="Times New Roman" w:hAnsi="Times New Roman" w:cs="Times New Roman"/>
                <w:color w:val="0000FF"/>
              </w:rPr>
              <w:t>CE-498</w:t>
            </w:r>
          </w:p>
        </w:tc>
      </w:tr>
    </w:tbl>
    <w:p w:rsidR="005E31C3" w:rsidRDefault="005E31C3" w:rsidP="005E31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627"/>
        <w:gridCol w:w="4106"/>
        <w:gridCol w:w="851"/>
        <w:gridCol w:w="708"/>
        <w:gridCol w:w="714"/>
        <w:gridCol w:w="992"/>
      </w:tblGrid>
      <w:tr w:rsidR="00ED4642" w:rsidRPr="00A57BA2" w:rsidTr="00C2413C">
        <w:trPr>
          <w:trHeight w:val="314"/>
          <w:jc w:val="center"/>
        </w:trPr>
        <w:tc>
          <w:tcPr>
            <w:tcW w:w="1135" w:type="dxa"/>
            <w:vAlign w:val="center"/>
          </w:tcPr>
          <w:p w:rsidR="000851C8" w:rsidRPr="00A57BA2" w:rsidRDefault="000851C8" w:rsidP="0073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4627" w:type="dxa"/>
            <w:vAlign w:val="center"/>
          </w:tcPr>
          <w:p w:rsidR="000851C8" w:rsidRPr="00A57BA2" w:rsidRDefault="000851C8" w:rsidP="00736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106" w:type="dxa"/>
            <w:vAlign w:val="center"/>
          </w:tcPr>
          <w:p w:rsidR="000851C8" w:rsidRPr="00A57BA2" w:rsidRDefault="000851C8" w:rsidP="007364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</w:t>
            </w:r>
          </w:p>
        </w:tc>
        <w:tc>
          <w:tcPr>
            <w:tcW w:w="851" w:type="dxa"/>
            <w:vAlign w:val="center"/>
          </w:tcPr>
          <w:p w:rsidR="000851C8" w:rsidRPr="00A57BA2" w:rsidRDefault="000851C8" w:rsidP="00C24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08" w:type="dxa"/>
            <w:vAlign w:val="center"/>
          </w:tcPr>
          <w:p w:rsidR="000851C8" w:rsidRPr="00A57BA2" w:rsidRDefault="000851C8" w:rsidP="00C24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4" w:type="dxa"/>
            <w:vAlign w:val="center"/>
          </w:tcPr>
          <w:p w:rsidR="000851C8" w:rsidRPr="00A57BA2" w:rsidRDefault="000851C8" w:rsidP="00C24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vAlign w:val="center"/>
          </w:tcPr>
          <w:p w:rsidR="000851C8" w:rsidRPr="00A57BA2" w:rsidRDefault="000851C8" w:rsidP="00C24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A2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56386B" w:rsidRPr="00A57BA2" w:rsidTr="00C2413C">
        <w:trPr>
          <w:jc w:val="center"/>
        </w:trPr>
        <w:tc>
          <w:tcPr>
            <w:tcW w:w="1135" w:type="dxa"/>
            <w:vAlign w:val="center"/>
          </w:tcPr>
          <w:p w:rsidR="0056386B" w:rsidRPr="00587042" w:rsidRDefault="0056386B" w:rsidP="0056386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 xml:space="preserve">CE 403X </w:t>
            </w:r>
          </w:p>
        </w:tc>
        <w:tc>
          <w:tcPr>
            <w:tcW w:w="4627" w:type="dxa"/>
            <w:vAlign w:val="center"/>
          </w:tcPr>
          <w:p w:rsidR="0056386B" w:rsidRPr="00587042" w:rsidRDefault="0056386B" w:rsidP="0056386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>Elective II(NPTEL/SWAYAM/MOOC)</w:t>
            </w:r>
          </w:p>
        </w:tc>
        <w:tc>
          <w:tcPr>
            <w:tcW w:w="4106" w:type="dxa"/>
          </w:tcPr>
          <w:p w:rsidR="0056386B" w:rsidRDefault="0056386B" w:rsidP="0056386B">
            <w:r w:rsidRPr="00704F63">
              <w:rPr>
                <w:rFonts w:ascii="Times New Roman" w:hAnsi="Times New Roman" w:cs="Times New Roman"/>
                <w:sz w:val="24"/>
                <w:szCs w:val="24"/>
              </w:rPr>
              <w:t>Dr. Mainak Mallik (MM)</w:t>
            </w:r>
          </w:p>
        </w:tc>
        <w:tc>
          <w:tcPr>
            <w:tcW w:w="851" w:type="dxa"/>
          </w:tcPr>
          <w:p w:rsidR="0056386B" w:rsidRPr="00ED4642" w:rsidRDefault="0056386B" w:rsidP="00C2413C">
            <w:pPr>
              <w:spacing w:after="0" w:line="267" w:lineRule="exact"/>
              <w:ind w:right="19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386B" w:rsidRPr="00ED4642" w:rsidRDefault="0056386B" w:rsidP="00C2413C">
            <w:pPr>
              <w:spacing w:after="0" w:line="267" w:lineRule="exact"/>
              <w:ind w:right="2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56386B" w:rsidRPr="00ED4642" w:rsidRDefault="0056386B" w:rsidP="00C2413C">
            <w:pPr>
              <w:spacing w:after="0" w:line="267" w:lineRule="exact"/>
              <w:ind w:right="1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386B" w:rsidRPr="00ED4642" w:rsidRDefault="0056386B" w:rsidP="00C2413C">
            <w:pPr>
              <w:spacing w:after="0" w:line="267" w:lineRule="exact"/>
              <w:ind w:right="3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56386B" w:rsidRPr="00A57BA2" w:rsidTr="00C2413C">
        <w:trPr>
          <w:jc w:val="center"/>
        </w:trPr>
        <w:tc>
          <w:tcPr>
            <w:tcW w:w="1135" w:type="dxa"/>
            <w:vAlign w:val="center"/>
          </w:tcPr>
          <w:p w:rsidR="0056386B" w:rsidRPr="00587042" w:rsidRDefault="0056386B" w:rsidP="0056386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 xml:space="preserve">CE-404X </w:t>
            </w:r>
          </w:p>
        </w:tc>
        <w:tc>
          <w:tcPr>
            <w:tcW w:w="4627" w:type="dxa"/>
            <w:vAlign w:val="center"/>
          </w:tcPr>
          <w:p w:rsidR="0056386B" w:rsidRPr="00587042" w:rsidRDefault="0056386B" w:rsidP="0056386B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>Elective III (NPTEL/SWAYAM/MOOC)</w:t>
            </w:r>
          </w:p>
        </w:tc>
        <w:tc>
          <w:tcPr>
            <w:tcW w:w="4106" w:type="dxa"/>
          </w:tcPr>
          <w:p w:rsidR="0056386B" w:rsidRDefault="0056386B" w:rsidP="0056386B">
            <w:r w:rsidRPr="00704F63">
              <w:rPr>
                <w:rFonts w:ascii="Times New Roman" w:hAnsi="Times New Roman" w:cs="Times New Roman"/>
                <w:sz w:val="24"/>
                <w:szCs w:val="24"/>
              </w:rPr>
              <w:t>Dr. Mainak Mallik (MM)</w:t>
            </w:r>
          </w:p>
        </w:tc>
        <w:tc>
          <w:tcPr>
            <w:tcW w:w="851" w:type="dxa"/>
          </w:tcPr>
          <w:p w:rsidR="0056386B" w:rsidRPr="00ED4642" w:rsidRDefault="0056386B" w:rsidP="00C2413C">
            <w:pPr>
              <w:spacing w:after="0" w:line="267" w:lineRule="exact"/>
              <w:ind w:right="19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6386B" w:rsidRPr="00ED4642" w:rsidRDefault="0056386B" w:rsidP="00C2413C">
            <w:pPr>
              <w:spacing w:after="0" w:line="267" w:lineRule="exact"/>
              <w:ind w:right="2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56386B" w:rsidRPr="00ED4642" w:rsidRDefault="0056386B" w:rsidP="00C2413C">
            <w:pPr>
              <w:spacing w:after="0" w:line="267" w:lineRule="exact"/>
              <w:ind w:right="17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386B" w:rsidRPr="00ED4642" w:rsidRDefault="0056386B" w:rsidP="00C2413C">
            <w:pPr>
              <w:spacing w:after="0" w:line="267" w:lineRule="exact"/>
              <w:ind w:right="3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587042" w:rsidRPr="00A57BA2" w:rsidTr="00C2413C">
        <w:trPr>
          <w:trHeight w:val="326"/>
          <w:jc w:val="center"/>
        </w:trPr>
        <w:tc>
          <w:tcPr>
            <w:tcW w:w="1135" w:type="dxa"/>
            <w:vAlign w:val="center"/>
          </w:tcPr>
          <w:p w:rsidR="00587042" w:rsidRPr="00587042" w:rsidRDefault="00587042" w:rsidP="0058704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 xml:space="preserve">CE-498 </w:t>
            </w:r>
          </w:p>
        </w:tc>
        <w:tc>
          <w:tcPr>
            <w:tcW w:w="4627" w:type="dxa"/>
            <w:vAlign w:val="center"/>
          </w:tcPr>
          <w:p w:rsidR="00587042" w:rsidRPr="00587042" w:rsidRDefault="00587042" w:rsidP="0058704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87042">
              <w:rPr>
                <w:rFonts w:ascii="Times New Roman" w:eastAsia="Arial" w:hAnsi="Times New Roman" w:cs="Times New Roman"/>
              </w:rPr>
              <w:t>Project &amp; Dissertation</w:t>
            </w:r>
          </w:p>
        </w:tc>
        <w:tc>
          <w:tcPr>
            <w:tcW w:w="4106" w:type="dxa"/>
          </w:tcPr>
          <w:p w:rsidR="00587042" w:rsidRPr="00ED4642" w:rsidRDefault="00587042" w:rsidP="00587042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042" w:rsidRPr="00ED464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7042" w:rsidRPr="00ED4642" w:rsidRDefault="00587042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D4642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587042" w:rsidRPr="00ED464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7042" w:rsidRPr="00ED464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0851C8" w:rsidRPr="00A57BA2" w:rsidTr="00C2413C">
        <w:trPr>
          <w:jc w:val="center"/>
        </w:trPr>
        <w:tc>
          <w:tcPr>
            <w:tcW w:w="1135" w:type="dxa"/>
          </w:tcPr>
          <w:p w:rsidR="000851C8" w:rsidRPr="00A57BA2" w:rsidRDefault="000851C8" w:rsidP="000851C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51C8" w:rsidRPr="00A57BA2" w:rsidRDefault="000851C8" w:rsidP="000851C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0851C8" w:rsidRPr="00A57BA2" w:rsidRDefault="000851C8" w:rsidP="000851C8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1C8" w:rsidRPr="00A57BA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851C8" w:rsidRPr="00A57BA2" w:rsidRDefault="000851C8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851C8" w:rsidRPr="00A57BA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1C8" w:rsidRPr="00A57BA2" w:rsidRDefault="008472C6" w:rsidP="00C2413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0851C8" w:rsidRPr="00A57BA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117B6" w:rsidRDefault="00A117B6" w:rsidP="00411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7E4" w:rsidRDefault="005F37E4" w:rsidP="005F37E4">
      <w:pPr>
        <w:rPr>
          <w:b/>
          <w:bCs/>
          <w:u w:val="single"/>
        </w:rPr>
      </w:pPr>
    </w:p>
    <w:p w:rsidR="005F37E4" w:rsidRDefault="005F37E4" w:rsidP="005F37E4">
      <w:pPr>
        <w:rPr>
          <w:b/>
          <w:bCs/>
          <w:u w:val="single"/>
        </w:rPr>
      </w:pPr>
    </w:p>
    <w:p w:rsidR="005F37E4" w:rsidRPr="00457099" w:rsidRDefault="005F37E4" w:rsidP="005F37E4">
      <w:pPr>
        <w:rPr>
          <w:b/>
          <w:bCs/>
          <w:u w:val="single"/>
        </w:rPr>
      </w:pPr>
      <w:r w:rsidRPr="00457099">
        <w:rPr>
          <w:b/>
          <w:bCs/>
          <w:u w:val="single"/>
        </w:rPr>
        <w:lastRenderedPageBreak/>
        <w:t>List of subjects for Elective II &amp; Elective III</w:t>
      </w:r>
    </w:p>
    <w:tbl>
      <w:tblPr>
        <w:tblStyle w:val="TableGrid"/>
        <w:tblW w:w="0" w:type="auto"/>
        <w:tblLook w:val="04A0"/>
      </w:tblPr>
      <w:tblGrid>
        <w:gridCol w:w="794"/>
        <w:gridCol w:w="4301"/>
        <w:gridCol w:w="2547"/>
        <w:gridCol w:w="2547"/>
        <w:gridCol w:w="2549"/>
      </w:tblGrid>
      <w:tr w:rsidR="005F37E4" w:rsidTr="005F37E4">
        <w:trPr>
          <w:trHeight w:val="129"/>
        </w:trPr>
        <w:tc>
          <w:tcPr>
            <w:tcW w:w="794" w:type="dxa"/>
          </w:tcPr>
          <w:p w:rsidR="005F37E4" w:rsidRDefault="005F37E4" w:rsidP="00C10B6C">
            <w:r>
              <w:t>Sl No.</w:t>
            </w:r>
          </w:p>
        </w:tc>
        <w:tc>
          <w:tcPr>
            <w:tcW w:w="4301" w:type="dxa"/>
          </w:tcPr>
          <w:p w:rsidR="005F37E4" w:rsidRDefault="005F37E4" w:rsidP="00C10B6C">
            <w:r>
              <w:t>Name of the subject</w:t>
            </w:r>
          </w:p>
        </w:tc>
        <w:tc>
          <w:tcPr>
            <w:tcW w:w="2547" w:type="dxa"/>
          </w:tcPr>
          <w:p w:rsidR="005F37E4" w:rsidRDefault="005F37E4" w:rsidP="00C10B6C">
            <w:r>
              <w:t>Duration</w:t>
            </w:r>
          </w:p>
        </w:tc>
        <w:tc>
          <w:tcPr>
            <w:tcW w:w="2547" w:type="dxa"/>
          </w:tcPr>
          <w:p w:rsidR="005F37E4" w:rsidRDefault="005F37E4" w:rsidP="00C10B6C">
            <w:r>
              <w:t>Start Date</w:t>
            </w:r>
          </w:p>
        </w:tc>
        <w:tc>
          <w:tcPr>
            <w:tcW w:w="2549" w:type="dxa"/>
          </w:tcPr>
          <w:p w:rsidR="005F37E4" w:rsidRDefault="005F37E4" w:rsidP="00C10B6C">
            <w:r>
              <w:t>End Date</w:t>
            </w:r>
          </w:p>
        </w:tc>
      </w:tr>
      <w:tr w:rsidR="005F37E4" w:rsidTr="005F37E4">
        <w:trPr>
          <w:trHeight w:val="413"/>
        </w:trPr>
        <w:tc>
          <w:tcPr>
            <w:tcW w:w="794" w:type="dxa"/>
          </w:tcPr>
          <w:p w:rsidR="005F37E4" w:rsidRDefault="005F37E4" w:rsidP="00C10B6C">
            <w:r>
              <w:t>1.</w:t>
            </w:r>
          </w:p>
        </w:tc>
        <w:tc>
          <w:tcPr>
            <w:tcW w:w="4301" w:type="dxa"/>
          </w:tcPr>
          <w:p w:rsidR="005F37E4" w:rsidRDefault="005F37E4" w:rsidP="00C10B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Maintenance and Repair of Concrete Structures</w:t>
            </w:r>
          </w:p>
        </w:tc>
        <w:tc>
          <w:tcPr>
            <w:tcW w:w="2547" w:type="dxa"/>
          </w:tcPr>
          <w:p w:rsidR="005F37E4" w:rsidRDefault="005F37E4" w:rsidP="00C10B6C">
            <w:r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234"/>
        </w:trPr>
        <w:tc>
          <w:tcPr>
            <w:tcW w:w="794" w:type="dxa"/>
          </w:tcPr>
          <w:p w:rsidR="005F37E4" w:rsidRDefault="005F37E4" w:rsidP="00C10B6C">
            <w:r>
              <w:t>2.</w:t>
            </w:r>
          </w:p>
        </w:tc>
        <w:tc>
          <w:tcPr>
            <w:tcW w:w="4301" w:type="dxa"/>
          </w:tcPr>
          <w:p w:rsidR="005F37E4" w:rsidRPr="009F66AF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Dynamics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413"/>
        </w:trPr>
        <w:tc>
          <w:tcPr>
            <w:tcW w:w="794" w:type="dxa"/>
          </w:tcPr>
          <w:p w:rsidR="005F37E4" w:rsidRDefault="005F37E4" w:rsidP="00C10B6C">
            <w:r>
              <w:t>3.</w:t>
            </w:r>
          </w:p>
        </w:tc>
        <w:tc>
          <w:tcPr>
            <w:tcW w:w="4301" w:type="dxa"/>
          </w:tcPr>
          <w:p w:rsidR="005F37E4" w:rsidRPr="009F66AF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Earthquake Resistant Design of Foundations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234"/>
        </w:trPr>
        <w:tc>
          <w:tcPr>
            <w:tcW w:w="794" w:type="dxa"/>
          </w:tcPr>
          <w:p w:rsidR="005F37E4" w:rsidRDefault="005F37E4" w:rsidP="00C10B6C">
            <w:r>
              <w:t>4.</w:t>
            </w:r>
          </w:p>
        </w:tc>
        <w:tc>
          <w:tcPr>
            <w:tcW w:w="4301" w:type="dxa"/>
          </w:tcPr>
          <w:p w:rsidR="005F37E4" w:rsidRPr="009F66AF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construction materials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413"/>
        </w:trPr>
        <w:tc>
          <w:tcPr>
            <w:tcW w:w="794" w:type="dxa"/>
          </w:tcPr>
          <w:p w:rsidR="005F37E4" w:rsidRDefault="005F37E4" w:rsidP="00C10B6C">
            <w:r>
              <w:t>5.</w:t>
            </w:r>
          </w:p>
        </w:tc>
        <w:tc>
          <w:tcPr>
            <w:tcW w:w="4301" w:type="dxa"/>
          </w:tcPr>
          <w:p w:rsidR="005F37E4" w:rsidRDefault="005F37E4" w:rsidP="00C10B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Characterization of Construction Materials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404"/>
        </w:trPr>
        <w:tc>
          <w:tcPr>
            <w:tcW w:w="794" w:type="dxa"/>
          </w:tcPr>
          <w:p w:rsidR="005F37E4" w:rsidRDefault="005F37E4" w:rsidP="00C10B6C">
            <w:r>
              <w:t>6.</w:t>
            </w:r>
          </w:p>
        </w:tc>
        <w:tc>
          <w:tcPr>
            <w:tcW w:w="4301" w:type="dxa"/>
          </w:tcPr>
          <w:p w:rsidR="005F37E4" w:rsidRDefault="005F37E4" w:rsidP="00C10B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Vibration of Continuous Systems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611"/>
        </w:trPr>
        <w:tc>
          <w:tcPr>
            <w:tcW w:w="794" w:type="dxa"/>
          </w:tcPr>
          <w:p w:rsidR="005F37E4" w:rsidRDefault="005F37E4" w:rsidP="00C10B6C">
            <w:r>
              <w:t>7.</w:t>
            </w:r>
          </w:p>
        </w:tc>
        <w:tc>
          <w:tcPr>
            <w:tcW w:w="4301" w:type="dxa"/>
          </w:tcPr>
          <w:p w:rsidR="005F37E4" w:rsidRPr="009F66AF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to Lean Construction (Module 1 - Lean Basics)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243"/>
        </w:trPr>
        <w:tc>
          <w:tcPr>
            <w:tcW w:w="794" w:type="dxa"/>
          </w:tcPr>
          <w:p w:rsidR="005F37E4" w:rsidRDefault="005F37E4" w:rsidP="00C10B6C">
            <w:r>
              <w:t>8.</w:t>
            </w:r>
          </w:p>
        </w:tc>
        <w:tc>
          <w:tcPr>
            <w:tcW w:w="4301" w:type="dxa"/>
          </w:tcPr>
          <w:p w:rsidR="005F37E4" w:rsidRPr="009F66AF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Analysis-I</w:t>
            </w:r>
          </w:p>
        </w:tc>
        <w:tc>
          <w:tcPr>
            <w:tcW w:w="2547" w:type="dxa"/>
          </w:tcPr>
          <w:p w:rsidR="005F37E4" w:rsidRDefault="005F37E4" w:rsidP="00C10B6C">
            <w:r w:rsidRPr="00CB2D13"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  <w:tr w:rsidR="005F37E4" w:rsidTr="005F37E4">
        <w:trPr>
          <w:trHeight w:val="413"/>
        </w:trPr>
        <w:tc>
          <w:tcPr>
            <w:tcW w:w="794" w:type="dxa"/>
          </w:tcPr>
          <w:p w:rsidR="005F37E4" w:rsidRDefault="005F37E4" w:rsidP="00C10B6C">
            <w:r>
              <w:t>9.</w:t>
            </w:r>
          </w:p>
        </w:tc>
        <w:tc>
          <w:tcPr>
            <w:tcW w:w="4301" w:type="dxa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Retrofitting and Rehabilitation of Civil Infrastructure</w:t>
            </w:r>
          </w:p>
        </w:tc>
        <w:tc>
          <w:tcPr>
            <w:tcW w:w="2547" w:type="dxa"/>
          </w:tcPr>
          <w:p w:rsidR="005F37E4" w:rsidRPr="00CB2D13" w:rsidRDefault="005F37E4" w:rsidP="00C10B6C">
            <w:r>
              <w:t>12 weeks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23, 2023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37E4" w:rsidRDefault="005F37E4" w:rsidP="00C10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14, 2023</w:t>
            </w:r>
          </w:p>
        </w:tc>
      </w:tr>
    </w:tbl>
    <w:p w:rsidR="005F37E4" w:rsidRDefault="005F37E4" w:rsidP="005F37E4"/>
    <w:p w:rsidR="005F37E4" w:rsidRDefault="005F37E4" w:rsidP="005F37E4">
      <w:r>
        <w:t>Date of enrolment will start from 14.11.22</w:t>
      </w:r>
    </w:p>
    <w:p w:rsidR="005F37E4" w:rsidRDefault="005F37E4" w:rsidP="004114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7E4" w:rsidSect="00BC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35" w:rsidRPr="00FB0ECE" w:rsidRDefault="00F72B35" w:rsidP="005E31C3">
      <w:pPr>
        <w:spacing w:after="0" w:line="240" w:lineRule="auto"/>
        <w:rPr>
          <w:rFonts w:ascii="Calibri" w:eastAsia="Calibri" w:hAnsi="Calibri" w:cs="Mangal"/>
        </w:rPr>
      </w:pPr>
      <w:r>
        <w:separator/>
      </w:r>
    </w:p>
  </w:endnote>
  <w:endnote w:type="continuationSeparator" w:id="1">
    <w:p w:rsidR="00F72B35" w:rsidRPr="00FB0ECE" w:rsidRDefault="00F72B35" w:rsidP="005E31C3">
      <w:pPr>
        <w:spacing w:after="0" w:line="240" w:lineRule="auto"/>
        <w:rPr>
          <w:rFonts w:ascii="Calibri" w:eastAsia="Calibri" w:hAnsi="Calibri" w:cs="Mang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2" w:rsidRDefault="002C3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2" w:rsidRDefault="002C30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2" w:rsidRDefault="002C3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35" w:rsidRPr="00FB0ECE" w:rsidRDefault="00F72B35" w:rsidP="005E31C3">
      <w:pPr>
        <w:spacing w:after="0" w:line="240" w:lineRule="auto"/>
        <w:rPr>
          <w:rFonts w:ascii="Calibri" w:eastAsia="Calibri" w:hAnsi="Calibri" w:cs="Mangal"/>
        </w:rPr>
      </w:pPr>
      <w:r>
        <w:separator/>
      </w:r>
    </w:p>
  </w:footnote>
  <w:footnote w:type="continuationSeparator" w:id="1">
    <w:p w:rsidR="00F72B35" w:rsidRPr="00FB0ECE" w:rsidRDefault="00F72B35" w:rsidP="005E31C3">
      <w:pPr>
        <w:spacing w:after="0" w:line="240" w:lineRule="auto"/>
        <w:rPr>
          <w:rFonts w:ascii="Calibri" w:eastAsia="Calibri" w:hAnsi="Calibri" w:cs="Mang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2" w:rsidRDefault="002C3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AC" w:rsidRPr="002C29C8" w:rsidRDefault="002E01AC" w:rsidP="00411DE9">
    <w:pPr>
      <w:spacing w:after="0" w:line="240" w:lineRule="auto"/>
      <w:jc w:val="center"/>
      <w:rPr>
        <w:rFonts w:ascii="Times New Roman" w:eastAsia="Times New Roman" w:hAnsi="Times New Roman"/>
        <w:b/>
        <w:sz w:val="32"/>
        <w:szCs w:val="32"/>
      </w:rPr>
    </w:pPr>
    <w:r w:rsidRPr="002C29C8">
      <w:rPr>
        <w:noProof/>
        <w:sz w:val="32"/>
        <w:szCs w:val="32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1058215</wp:posOffset>
          </wp:positionH>
          <wp:positionV relativeFrom="paragraph">
            <wp:posOffset>7620</wp:posOffset>
          </wp:positionV>
          <wp:extent cx="631825" cy="676275"/>
          <wp:effectExtent l="19050" t="0" r="0" b="0"/>
          <wp:wrapNone/>
          <wp:docPr id="5" name="Picture 1" descr="C:\Users\p\Desktop\C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6720" t="28072" r="6032" b="19411"/>
                  <a:stretch>
                    <a:fillRect/>
                  </a:stretch>
                </pic:blipFill>
                <pic:spPr>
                  <a:xfrm>
                    <a:off x="0" y="0"/>
                    <a:ext cx="631825" cy="676275"/>
                  </a:xfrm>
                  <a:prstGeom prst="rect">
                    <a:avLst/>
                  </a:prstGeom>
                  <a:noFill/>
                  <a:ln w="9525" cap="flat">
                    <a:noFill/>
                  </a:ln>
                </pic:spPr>
              </pic:pic>
            </a:graphicData>
          </a:graphic>
        </wp:anchor>
      </w:drawing>
    </w:r>
    <w:r w:rsidRPr="002C29C8">
      <w:rPr>
        <w:rFonts w:ascii="Times New Roman" w:eastAsia="Times New Roman" w:hAnsi="Times New Roman"/>
        <w:b/>
        <w:sz w:val="32"/>
        <w:szCs w:val="32"/>
      </w:rPr>
      <w:t>NATIONAL INSTITUTE OF TECHNOLOGY</w:t>
    </w:r>
  </w:p>
  <w:p w:rsidR="002E01AC" w:rsidRDefault="002E01AC" w:rsidP="00411DE9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</w:rPr>
    </w:pPr>
    <w:r w:rsidRPr="002C29C8">
      <w:rPr>
        <w:rFonts w:ascii="Times New Roman" w:eastAsia="Times New Roman" w:hAnsi="Times New Roman"/>
        <w:sz w:val="28"/>
        <w:szCs w:val="28"/>
      </w:rPr>
      <w:t>ARUNA</w:t>
    </w:r>
    <w:r>
      <w:rPr>
        <w:rFonts w:ascii="Times New Roman" w:eastAsia="Times New Roman" w:hAnsi="Times New Roman"/>
        <w:sz w:val="28"/>
        <w:szCs w:val="28"/>
      </w:rPr>
      <w:t xml:space="preserve">CHAL PRADESH, </w:t>
    </w:r>
    <w:r w:rsidR="00996BFF">
      <w:rPr>
        <w:rFonts w:ascii="Times New Roman" w:eastAsia="Times New Roman" w:hAnsi="Times New Roman"/>
        <w:sz w:val="28"/>
        <w:szCs w:val="28"/>
      </w:rPr>
      <w:t>JOTE</w:t>
    </w:r>
    <w:r>
      <w:rPr>
        <w:rFonts w:ascii="Times New Roman" w:eastAsia="Times New Roman" w:hAnsi="Times New Roman"/>
        <w:sz w:val="28"/>
        <w:szCs w:val="28"/>
      </w:rPr>
      <w:t>, Pin-79111</w:t>
    </w:r>
    <w:r w:rsidR="00996BFF">
      <w:rPr>
        <w:rFonts w:ascii="Times New Roman" w:eastAsia="Times New Roman" w:hAnsi="Times New Roman"/>
        <w:sz w:val="28"/>
        <w:szCs w:val="28"/>
      </w:rPr>
      <w:t>3</w:t>
    </w:r>
  </w:p>
  <w:p w:rsidR="002E01AC" w:rsidRPr="00C2413C" w:rsidRDefault="002E01AC" w:rsidP="00411DE9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C2413C">
      <w:rPr>
        <w:rFonts w:ascii="Times New Roman" w:hAnsi="Times New Roman" w:cs="Times New Roman"/>
        <w:b/>
        <w:sz w:val="32"/>
        <w:szCs w:val="32"/>
      </w:rPr>
      <w:t>Time Table for the session – J</w:t>
    </w:r>
    <w:r w:rsidR="00996BFF" w:rsidRPr="00C2413C">
      <w:rPr>
        <w:rFonts w:ascii="Times New Roman" w:hAnsi="Times New Roman" w:cs="Times New Roman"/>
        <w:b/>
        <w:sz w:val="32"/>
        <w:szCs w:val="32"/>
      </w:rPr>
      <w:t>an</w:t>
    </w:r>
    <w:r w:rsidRPr="00C2413C">
      <w:rPr>
        <w:rFonts w:ascii="Times New Roman" w:hAnsi="Times New Roman" w:cs="Times New Roman"/>
        <w:b/>
        <w:sz w:val="32"/>
        <w:szCs w:val="32"/>
      </w:rPr>
      <w:t>-</w:t>
    </w:r>
    <w:r w:rsidR="002C3062">
      <w:rPr>
        <w:rFonts w:ascii="Times New Roman" w:hAnsi="Times New Roman" w:cs="Times New Roman"/>
        <w:b/>
        <w:sz w:val="32"/>
        <w:szCs w:val="32"/>
      </w:rPr>
      <w:t>June</w:t>
    </w:r>
    <w:r w:rsidRPr="00C2413C">
      <w:rPr>
        <w:rFonts w:ascii="Times New Roman" w:hAnsi="Times New Roman" w:cs="Times New Roman"/>
        <w:b/>
        <w:sz w:val="32"/>
        <w:szCs w:val="32"/>
      </w:rPr>
      <w:t>, 20</w:t>
    </w:r>
    <w:r w:rsidR="00996BFF" w:rsidRPr="00C2413C">
      <w:rPr>
        <w:rFonts w:ascii="Times New Roman" w:hAnsi="Times New Roman" w:cs="Times New Roman"/>
        <w:b/>
        <w:sz w:val="32"/>
        <w:szCs w:val="32"/>
      </w:rPr>
      <w:t>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2" w:rsidRDefault="002C3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323"/>
    <w:multiLevelType w:val="hybridMultilevel"/>
    <w:tmpl w:val="4EE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1C3"/>
    <w:rsid w:val="00052D97"/>
    <w:rsid w:val="000531ED"/>
    <w:rsid w:val="000851C8"/>
    <w:rsid w:val="000B1DC2"/>
    <w:rsid w:val="000E44DD"/>
    <w:rsid w:val="00173968"/>
    <w:rsid w:val="00185DF2"/>
    <w:rsid w:val="001867C1"/>
    <w:rsid w:val="0019143F"/>
    <w:rsid w:val="001929F0"/>
    <w:rsid w:val="001A10CA"/>
    <w:rsid w:val="00217A04"/>
    <w:rsid w:val="002506FC"/>
    <w:rsid w:val="00251570"/>
    <w:rsid w:val="00282B1F"/>
    <w:rsid w:val="00292AEB"/>
    <w:rsid w:val="002A1975"/>
    <w:rsid w:val="002B5273"/>
    <w:rsid w:val="002C3062"/>
    <w:rsid w:val="002E01AC"/>
    <w:rsid w:val="00321962"/>
    <w:rsid w:val="0032429B"/>
    <w:rsid w:val="003438EF"/>
    <w:rsid w:val="00343E3A"/>
    <w:rsid w:val="003563BA"/>
    <w:rsid w:val="00374074"/>
    <w:rsid w:val="0038430A"/>
    <w:rsid w:val="003D088C"/>
    <w:rsid w:val="003D28A2"/>
    <w:rsid w:val="003E27E2"/>
    <w:rsid w:val="003F4DE8"/>
    <w:rsid w:val="0041145E"/>
    <w:rsid w:val="00411DE9"/>
    <w:rsid w:val="00417B86"/>
    <w:rsid w:val="00436730"/>
    <w:rsid w:val="00451634"/>
    <w:rsid w:val="00486920"/>
    <w:rsid w:val="004E60B7"/>
    <w:rsid w:val="0050542D"/>
    <w:rsid w:val="0056386B"/>
    <w:rsid w:val="00587042"/>
    <w:rsid w:val="005A6A01"/>
    <w:rsid w:val="005C017C"/>
    <w:rsid w:val="005E31C3"/>
    <w:rsid w:val="005F37E4"/>
    <w:rsid w:val="0063632B"/>
    <w:rsid w:val="00641218"/>
    <w:rsid w:val="00655205"/>
    <w:rsid w:val="00672531"/>
    <w:rsid w:val="00681701"/>
    <w:rsid w:val="007342FD"/>
    <w:rsid w:val="007364DE"/>
    <w:rsid w:val="007B44CB"/>
    <w:rsid w:val="00835073"/>
    <w:rsid w:val="00845B20"/>
    <w:rsid w:val="008472C6"/>
    <w:rsid w:val="00890D3D"/>
    <w:rsid w:val="00964414"/>
    <w:rsid w:val="00996BFF"/>
    <w:rsid w:val="009A27B4"/>
    <w:rsid w:val="009C3D7F"/>
    <w:rsid w:val="009E0189"/>
    <w:rsid w:val="009F2F6E"/>
    <w:rsid w:val="00A03573"/>
    <w:rsid w:val="00A117B6"/>
    <w:rsid w:val="00A3401A"/>
    <w:rsid w:val="00A80D00"/>
    <w:rsid w:val="00A94421"/>
    <w:rsid w:val="00AE2052"/>
    <w:rsid w:val="00B3538B"/>
    <w:rsid w:val="00B42020"/>
    <w:rsid w:val="00B52387"/>
    <w:rsid w:val="00B9084F"/>
    <w:rsid w:val="00BB7D0A"/>
    <w:rsid w:val="00BC0B48"/>
    <w:rsid w:val="00BC4BD2"/>
    <w:rsid w:val="00C2413C"/>
    <w:rsid w:val="00C3451D"/>
    <w:rsid w:val="00C54A93"/>
    <w:rsid w:val="00CE11EA"/>
    <w:rsid w:val="00D4770B"/>
    <w:rsid w:val="00DB5E12"/>
    <w:rsid w:val="00DD22E6"/>
    <w:rsid w:val="00DE5262"/>
    <w:rsid w:val="00DF4223"/>
    <w:rsid w:val="00E57001"/>
    <w:rsid w:val="00E75C14"/>
    <w:rsid w:val="00E8021E"/>
    <w:rsid w:val="00ED4642"/>
    <w:rsid w:val="00F04382"/>
    <w:rsid w:val="00F1375B"/>
    <w:rsid w:val="00F560BC"/>
    <w:rsid w:val="00F72B35"/>
    <w:rsid w:val="00F91058"/>
    <w:rsid w:val="00FB0946"/>
    <w:rsid w:val="00FB7314"/>
    <w:rsid w:val="00FD3645"/>
    <w:rsid w:val="00FE0590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F2"/>
  </w:style>
  <w:style w:type="paragraph" w:styleId="Heading3">
    <w:name w:val="heading 3"/>
    <w:basedOn w:val="Normal"/>
    <w:link w:val="Heading3Char"/>
    <w:uiPriority w:val="9"/>
    <w:qFormat/>
    <w:rsid w:val="0058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C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E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C3"/>
    <w:rPr>
      <w:lang w:val="en-IN"/>
    </w:rPr>
  </w:style>
  <w:style w:type="character" w:styleId="Hyperlink">
    <w:name w:val="Hyperlink"/>
    <w:basedOn w:val="DefaultParagraphFont"/>
    <w:uiPriority w:val="99"/>
    <w:unhideWhenUsed/>
    <w:rsid w:val="009F2F6E"/>
    <w:rPr>
      <w:color w:val="0000FF"/>
      <w:u w:val="single"/>
    </w:rPr>
  </w:style>
  <w:style w:type="paragraph" w:styleId="ListParagraph">
    <w:name w:val="List Paragraph"/>
    <w:basedOn w:val="Normal"/>
    <w:qFormat/>
    <w:rsid w:val="009F2F6E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DefaultParagraphFont"/>
    <w:rsid w:val="00173968"/>
    <w:rPr>
      <w:rFonts w:ascii="TimesNewRomanPSMT" w:hAnsi="TimesNewRomanPSMT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7042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Windows User</cp:lastModifiedBy>
  <cp:revision>35</cp:revision>
  <cp:lastPrinted>2020-08-11T10:58:00Z</cp:lastPrinted>
  <dcterms:created xsi:type="dcterms:W3CDTF">2021-08-07T09:29:00Z</dcterms:created>
  <dcterms:modified xsi:type="dcterms:W3CDTF">2023-01-05T12:25:00Z</dcterms:modified>
</cp:coreProperties>
</file>